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D2" w:rsidRPr="000E3DDC" w:rsidRDefault="003145D2" w:rsidP="003145D2">
      <w:pPr>
        <w:widowControl w:val="0"/>
        <w:autoSpaceDE w:val="0"/>
        <w:autoSpaceDN w:val="0"/>
        <w:adjustRightInd w:val="0"/>
        <w:rPr>
          <w:rFonts w:ascii="Arial" w:hAnsi="Arial" w:cs="Arial"/>
          <w:b/>
        </w:rPr>
      </w:pPr>
      <w:r w:rsidRPr="000E3DDC">
        <w:rPr>
          <w:rFonts w:ascii="Arial" w:hAnsi="Arial" w:cs="Arial"/>
          <w:i/>
        </w:rPr>
        <w:t xml:space="preserve">Job Title: </w:t>
      </w:r>
      <w:r w:rsidRPr="000E3DDC">
        <w:rPr>
          <w:rFonts w:ascii="Arial" w:hAnsi="Arial" w:cs="Arial"/>
        </w:rPr>
        <w:t xml:space="preserve"> </w:t>
      </w:r>
      <w:r w:rsidRPr="000E3DDC">
        <w:rPr>
          <w:rFonts w:ascii="Arial" w:hAnsi="Arial" w:cs="Arial"/>
          <w:b/>
        </w:rPr>
        <w:t>Postdoctoral Associate in Neural Circuits of Learning and Memory</w:t>
      </w:r>
    </w:p>
    <w:p w:rsidR="000E3DDC" w:rsidRPr="000E3DDC" w:rsidRDefault="003145D2" w:rsidP="003145D2">
      <w:pPr>
        <w:ind w:left="720"/>
        <w:rPr>
          <w:rFonts w:ascii="Arial" w:hAnsi="Arial" w:cs="Arial"/>
        </w:rPr>
      </w:pPr>
      <w:r w:rsidRPr="000E3DDC">
        <w:rPr>
          <w:rFonts w:ascii="Arial" w:hAnsi="Arial" w:cs="Arial"/>
        </w:rPr>
        <w:t>NIH-funded postdoctoral positions are immediately available to study neural circuit mechanisms of learning and memory and their involvements in neurological diso</w:t>
      </w:r>
      <w:r w:rsidR="000E3DDC" w:rsidRPr="000E3DDC">
        <w:rPr>
          <w:rFonts w:ascii="Arial" w:hAnsi="Arial" w:cs="Arial"/>
        </w:rPr>
        <w:t xml:space="preserve">rders. </w:t>
      </w:r>
      <w:r w:rsidR="004A09F8" w:rsidRPr="000E3DDC">
        <w:rPr>
          <w:rFonts w:ascii="Arial" w:hAnsi="Arial" w:cs="Arial"/>
        </w:rPr>
        <w:t xml:space="preserve"> </w:t>
      </w:r>
    </w:p>
    <w:p w:rsidR="00274031" w:rsidRDefault="009C4532" w:rsidP="003145D2">
      <w:pPr>
        <w:ind w:left="720"/>
        <w:rPr>
          <w:rFonts w:ascii="Arial" w:eastAsia="Times New Roman" w:hAnsi="Arial" w:cs="Arial"/>
          <w:color w:val="222222"/>
        </w:rPr>
      </w:pPr>
      <w:r>
        <w:rPr>
          <w:rFonts w:ascii="Tahoma" w:hAnsi="Tahoma" w:cs="Tahoma"/>
        </w:rPr>
        <w:t>Successful candidate</w:t>
      </w:r>
      <w:r w:rsidR="003C6A69">
        <w:rPr>
          <w:rFonts w:ascii="Tahoma" w:hAnsi="Tahoma" w:cs="Tahoma"/>
        </w:rPr>
        <w:t xml:space="preserve">s will a) </w:t>
      </w:r>
      <w:r>
        <w:rPr>
          <w:rFonts w:ascii="Tahoma" w:hAnsi="Tahoma" w:cs="Tahoma"/>
        </w:rPr>
        <w:t>design and perform</w:t>
      </w:r>
      <w:r w:rsidRPr="001526F0">
        <w:rPr>
          <w:rFonts w:ascii="Tahoma" w:hAnsi="Tahoma" w:cs="Tahoma"/>
        </w:rPr>
        <w:t xml:space="preserve"> </w:t>
      </w:r>
      <w:r>
        <w:rPr>
          <w:rFonts w:ascii="Tahoma" w:hAnsi="Tahoma" w:cs="Tahoma"/>
        </w:rPr>
        <w:t>in vivo electrophysiological experiments that record a large numbe</w:t>
      </w:r>
      <w:r w:rsidR="003C6A69">
        <w:rPr>
          <w:rFonts w:ascii="Tahoma" w:hAnsi="Tahoma" w:cs="Tahoma"/>
        </w:rPr>
        <w:t xml:space="preserve">r of single neurons in rats </w:t>
      </w:r>
      <w:r>
        <w:rPr>
          <w:rFonts w:ascii="Tahoma" w:hAnsi="Tahoma" w:cs="Tahoma"/>
        </w:rPr>
        <w:t>performing behavioral tasks, in combination with o</w:t>
      </w:r>
      <w:r w:rsidR="003C6A69">
        <w:rPr>
          <w:rFonts w:ascii="Tahoma" w:hAnsi="Tahoma" w:cs="Tahoma"/>
        </w:rPr>
        <w:t xml:space="preserve">ptogenetic, pharmacological and </w:t>
      </w:r>
      <w:r>
        <w:rPr>
          <w:rFonts w:ascii="Tahoma" w:hAnsi="Tahoma" w:cs="Tahoma"/>
        </w:rPr>
        <w:t>computational approaches</w:t>
      </w:r>
      <w:r w:rsidR="003C6A69">
        <w:rPr>
          <w:rFonts w:ascii="Tahoma" w:hAnsi="Tahoma" w:cs="Tahoma"/>
        </w:rPr>
        <w:t>, and b) carry out</w:t>
      </w:r>
      <w:r w:rsidR="003C6A69" w:rsidRPr="003C6A69">
        <w:rPr>
          <w:rFonts w:ascii="Tahoma" w:hAnsi="Tahoma" w:cs="Tahoma"/>
        </w:rPr>
        <w:t xml:space="preserve"> </w:t>
      </w:r>
      <w:r w:rsidR="003C6A69">
        <w:rPr>
          <w:rFonts w:ascii="Tahoma" w:hAnsi="Tahoma" w:cs="Tahoma"/>
        </w:rPr>
        <w:t>e</w:t>
      </w:r>
      <w:r w:rsidR="003C6A69" w:rsidRPr="003C6A69">
        <w:rPr>
          <w:rFonts w:ascii="Tahoma" w:hAnsi="Tahoma" w:cs="Tahoma"/>
        </w:rPr>
        <w:t xml:space="preserve">xtensive, in-depth </w:t>
      </w:r>
      <w:r w:rsidR="003C6A69">
        <w:rPr>
          <w:rFonts w:ascii="Tahoma" w:hAnsi="Tahoma" w:cs="Tahoma"/>
        </w:rPr>
        <w:t xml:space="preserve">computational </w:t>
      </w:r>
      <w:r w:rsidR="003C6A69" w:rsidRPr="003C6A69">
        <w:rPr>
          <w:rFonts w:ascii="Tahoma" w:hAnsi="Tahoma" w:cs="Tahoma"/>
        </w:rPr>
        <w:t xml:space="preserve">analyses of </w:t>
      </w:r>
      <w:r w:rsidR="003C6A69">
        <w:rPr>
          <w:rFonts w:ascii="Tahoma" w:hAnsi="Tahoma" w:cs="Tahoma"/>
        </w:rPr>
        <w:t xml:space="preserve">the </w:t>
      </w:r>
      <w:r w:rsidR="003C6A69" w:rsidRPr="003C6A69">
        <w:rPr>
          <w:rFonts w:ascii="Tahoma" w:hAnsi="Tahoma" w:cs="Tahoma"/>
        </w:rPr>
        <w:t xml:space="preserve">recorded </w:t>
      </w:r>
      <w:r w:rsidR="003C6A69" w:rsidRPr="003C6A69">
        <w:rPr>
          <w:rFonts w:ascii="Tahoma" w:hAnsi="Tahoma" w:cs="Tahoma"/>
        </w:rPr>
        <w:t>data</w:t>
      </w:r>
      <w:r w:rsidR="003C6A69">
        <w:rPr>
          <w:rFonts w:ascii="Tahoma" w:hAnsi="Tahoma" w:cs="Tahoma"/>
        </w:rPr>
        <w:t xml:space="preserve"> and develop</w:t>
      </w:r>
      <w:r w:rsidR="003C6A69" w:rsidRPr="003C6A69">
        <w:rPr>
          <w:rFonts w:ascii="Tahoma" w:hAnsi="Tahoma" w:cs="Tahoma"/>
        </w:rPr>
        <w:t xml:space="preserve"> of data-driven models of neuronal network dynamics during spatial learning</w:t>
      </w:r>
      <w:r>
        <w:rPr>
          <w:rFonts w:ascii="Tahoma" w:hAnsi="Tahoma" w:cs="Tahoma"/>
        </w:rPr>
        <w:t>.</w:t>
      </w:r>
    </w:p>
    <w:p w:rsidR="004A09F8" w:rsidRPr="00036B96" w:rsidRDefault="00274031" w:rsidP="00274031">
      <w:pPr>
        <w:ind w:left="720"/>
        <w:rPr>
          <w:rFonts w:ascii="Arial" w:hAnsi="Arial" w:cs="Arial"/>
        </w:rPr>
      </w:pPr>
      <w:r>
        <w:rPr>
          <w:rFonts w:ascii="Arial" w:eastAsia="Times New Roman" w:hAnsi="Arial" w:cs="Arial"/>
          <w:color w:val="222222"/>
        </w:rPr>
        <w:t>Experimental</w:t>
      </w:r>
      <w:r w:rsidR="00764BC4">
        <w:rPr>
          <w:rFonts w:ascii="Arial" w:eastAsia="Times New Roman" w:hAnsi="Arial" w:cs="Arial"/>
          <w:color w:val="222222"/>
        </w:rPr>
        <w:t xml:space="preserve"> position</w:t>
      </w:r>
      <w:r>
        <w:rPr>
          <w:rFonts w:ascii="Arial" w:eastAsia="Times New Roman" w:hAnsi="Arial" w:cs="Arial"/>
          <w:color w:val="222222"/>
        </w:rPr>
        <w:t xml:space="preserve"> </w:t>
      </w:r>
      <w:r w:rsidR="00650D4A" w:rsidRPr="000E3DDC">
        <w:rPr>
          <w:rFonts w:ascii="Arial" w:eastAsia="Times New Roman" w:hAnsi="Arial" w:cs="Arial"/>
          <w:color w:val="222222"/>
        </w:rPr>
        <w:t xml:space="preserve">will be </w:t>
      </w:r>
      <w:r w:rsidR="00036B96">
        <w:rPr>
          <w:rFonts w:ascii="Arial" w:eastAsia="Times New Roman" w:hAnsi="Arial" w:cs="Arial"/>
          <w:color w:val="222222"/>
        </w:rPr>
        <w:t xml:space="preserve">based </w:t>
      </w:r>
      <w:r w:rsidR="00650D4A" w:rsidRPr="000E3DDC">
        <w:rPr>
          <w:rFonts w:ascii="Arial" w:eastAsia="Times New Roman" w:hAnsi="Arial" w:cs="Arial"/>
          <w:color w:val="222222"/>
        </w:rPr>
        <w:t>in the laboratory of Dr. Daoyun Ji at Baylor College of Medicine, which c</w:t>
      </w:r>
      <w:r w:rsidR="00650D4A" w:rsidRPr="000E3DDC">
        <w:rPr>
          <w:rFonts w:ascii="Arial" w:hAnsi="Arial" w:cs="Arial"/>
        </w:rPr>
        <w:t>onduct</w:t>
      </w:r>
      <w:r w:rsidR="00650D4A">
        <w:rPr>
          <w:rFonts w:ascii="Arial" w:hAnsi="Arial" w:cs="Arial"/>
        </w:rPr>
        <w:t>s</w:t>
      </w:r>
      <w:r w:rsidR="00650D4A" w:rsidRPr="000E3DDC">
        <w:rPr>
          <w:rFonts w:ascii="Arial" w:hAnsi="Arial" w:cs="Arial"/>
        </w:rPr>
        <w:t xml:space="preserve"> high-quality hypothesis-driven research on exciting questions of how specific memory representations are formed, recalled and consolidated, which aspects of memory processing are impaired in neurodegenerative diseases and how they can be rescued at the neural circuit level</w:t>
      </w:r>
      <w:r w:rsidR="00650D4A">
        <w:rPr>
          <w:rFonts w:ascii="Arial" w:hAnsi="Arial" w:cs="Arial"/>
        </w:rPr>
        <w:t>.</w:t>
      </w:r>
      <w:r w:rsidRPr="00274031">
        <w:rPr>
          <w:rFonts w:ascii="Arial" w:eastAsia="Times New Roman" w:hAnsi="Arial" w:cs="Arial"/>
          <w:color w:val="222222"/>
        </w:rPr>
        <w:t xml:space="preserve"> </w:t>
      </w:r>
      <w:r>
        <w:rPr>
          <w:rFonts w:ascii="Arial" w:eastAsia="Times New Roman" w:hAnsi="Arial" w:cs="Arial"/>
          <w:color w:val="222222"/>
        </w:rPr>
        <w:t xml:space="preserve">Computational and modeling </w:t>
      </w:r>
      <w:r w:rsidR="00764BC4">
        <w:rPr>
          <w:rFonts w:ascii="Arial" w:eastAsia="Times New Roman" w:hAnsi="Arial" w:cs="Arial"/>
          <w:color w:val="222222"/>
        </w:rPr>
        <w:t>position</w:t>
      </w:r>
      <w:r w:rsidR="009C4532">
        <w:rPr>
          <w:rFonts w:ascii="Arial" w:eastAsia="Times New Roman" w:hAnsi="Arial" w:cs="Arial"/>
          <w:color w:val="222222"/>
        </w:rPr>
        <w:t xml:space="preserve">, </w:t>
      </w:r>
      <w:r w:rsidR="00BF76C0">
        <w:rPr>
          <w:rFonts w:ascii="Arial" w:eastAsia="Times New Roman" w:hAnsi="Arial" w:cs="Arial"/>
          <w:color w:val="222222"/>
        </w:rPr>
        <w:t xml:space="preserve">focusing on recently developed </w:t>
      </w:r>
      <w:r w:rsidR="009C4532">
        <w:rPr>
          <w:rFonts w:ascii="Arial" w:eastAsia="Times New Roman" w:hAnsi="Arial" w:cs="Arial"/>
          <w:color w:val="222222"/>
        </w:rPr>
        <w:t>methods of data analyses</w:t>
      </w:r>
      <w:r w:rsidR="00BF76C0">
        <w:rPr>
          <w:rFonts w:ascii="Arial" w:eastAsia="Times New Roman" w:hAnsi="Arial" w:cs="Arial"/>
          <w:color w:val="222222"/>
        </w:rPr>
        <w:t xml:space="preserve">, </w:t>
      </w:r>
      <w:proofErr w:type="gramStart"/>
      <w:r w:rsidR="00BF76C0">
        <w:rPr>
          <w:rFonts w:ascii="Arial" w:eastAsia="Times New Roman" w:hAnsi="Arial" w:cs="Arial"/>
          <w:color w:val="222222"/>
        </w:rPr>
        <w:t xml:space="preserve">will be </w:t>
      </w:r>
      <w:r w:rsidR="00036B96">
        <w:rPr>
          <w:rFonts w:ascii="Arial" w:eastAsia="Times New Roman" w:hAnsi="Arial" w:cs="Arial"/>
          <w:color w:val="222222"/>
        </w:rPr>
        <w:t>based</w:t>
      </w:r>
      <w:proofErr w:type="gramEnd"/>
      <w:r>
        <w:rPr>
          <w:rFonts w:ascii="Arial" w:eastAsia="Times New Roman" w:hAnsi="Arial" w:cs="Arial"/>
          <w:color w:val="222222"/>
        </w:rPr>
        <w:t xml:space="preserve"> in</w:t>
      </w:r>
      <w:r w:rsidRPr="000E3DDC">
        <w:rPr>
          <w:rFonts w:ascii="Arial" w:eastAsia="Times New Roman" w:hAnsi="Arial" w:cs="Arial"/>
          <w:color w:val="222222"/>
        </w:rPr>
        <w:t xml:space="preserve"> the laboratory of Dr. Yuri Dabaghian the Department of Neurology at the University of Texas Houston, McGovern Medical School.</w:t>
      </w:r>
    </w:p>
    <w:p w:rsidR="003145D2" w:rsidRPr="000E3DDC" w:rsidRDefault="00274031" w:rsidP="003145D2">
      <w:pPr>
        <w:ind w:left="720"/>
        <w:rPr>
          <w:rFonts w:ascii="Arial" w:hAnsi="Arial" w:cs="Arial"/>
        </w:rPr>
      </w:pPr>
      <w:r>
        <w:rPr>
          <w:rFonts w:ascii="Arial" w:hAnsi="Arial" w:cs="Arial"/>
        </w:rPr>
        <w:t>A</w:t>
      </w:r>
      <w:r w:rsidR="003145D2" w:rsidRPr="000E3DDC">
        <w:rPr>
          <w:rFonts w:ascii="Arial" w:hAnsi="Arial" w:cs="Arial"/>
        </w:rPr>
        <w:t xml:space="preserve"> Ph.D. in basic sciences/engineering or equivalent is required. Candidates with </w:t>
      </w:r>
      <w:bookmarkStart w:id="0" w:name="_GoBack"/>
      <w:bookmarkEnd w:id="0"/>
      <w:r w:rsidR="003145D2" w:rsidRPr="000E3DDC">
        <w:rPr>
          <w:rFonts w:ascii="Arial" w:hAnsi="Arial" w:cs="Arial"/>
        </w:rPr>
        <w:t xml:space="preserve">background in neuroscience, physical sciences, mathematics, and/or engineering are encouraged to apply. Previous experiences in </w:t>
      </w:r>
      <w:r w:rsidR="000E3DDC">
        <w:rPr>
          <w:rFonts w:ascii="Arial" w:hAnsi="Arial" w:cs="Arial"/>
        </w:rPr>
        <w:t xml:space="preserve">data analyses, </w:t>
      </w:r>
      <w:r w:rsidR="003145D2" w:rsidRPr="000E3DDC">
        <w:rPr>
          <w:rFonts w:ascii="Arial" w:hAnsi="Arial" w:cs="Arial"/>
        </w:rPr>
        <w:t xml:space="preserve">electrophysiology, animal behavior, and/or optogenetics using transgenic models or viral injections are preferred, but not required. We are looking for scientists who share our research interests and who are motivated by exciting science </w:t>
      </w:r>
      <w:r w:rsidR="000E3DDC">
        <w:rPr>
          <w:rFonts w:ascii="Arial" w:hAnsi="Arial" w:cs="Arial"/>
        </w:rPr>
        <w:t>and eager to learn new skills.</w:t>
      </w:r>
    </w:p>
    <w:p w:rsidR="003145D2" w:rsidRPr="000E3DDC" w:rsidRDefault="003145D2" w:rsidP="000E3DDC">
      <w:pPr>
        <w:ind w:left="720"/>
        <w:rPr>
          <w:rStyle w:val="subbodytext1"/>
          <w:rFonts w:ascii="Arial" w:hAnsi="Arial" w:cs="Arial"/>
          <w:color w:val="000000"/>
          <w:sz w:val="22"/>
          <w:szCs w:val="22"/>
        </w:rPr>
      </w:pPr>
      <w:r w:rsidRPr="000E3DDC">
        <w:rPr>
          <w:rFonts w:ascii="Arial" w:hAnsi="Arial" w:cs="Arial"/>
        </w:rPr>
        <w:t xml:space="preserve">To apply, please send application materials including a detailed </w:t>
      </w:r>
      <w:r w:rsidRPr="000E3DDC">
        <w:rPr>
          <w:rStyle w:val="subbodytext1"/>
          <w:rFonts w:ascii="Arial" w:hAnsi="Arial" w:cs="Arial"/>
          <w:color w:val="000000"/>
          <w:sz w:val="22"/>
          <w:szCs w:val="22"/>
        </w:rPr>
        <w:t xml:space="preserve">CV, cover letter, and contact information of </w:t>
      </w:r>
      <w:proofErr w:type="gramStart"/>
      <w:r w:rsidRPr="000E3DDC">
        <w:rPr>
          <w:rStyle w:val="subbodytext1"/>
          <w:rFonts w:ascii="Arial" w:hAnsi="Arial" w:cs="Arial"/>
          <w:color w:val="000000"/>
          <w:sz w:val="22"/>
          <w:szCs w:val="22"/>
        </w:rPr>
        <w:t>3</w:t>
      </w:r>
      <w:proofErr w:type="gramEnd"/>
      <w:r w:rsidRPr="000E3DDC">
        <w:rPr>
          <w:rStyle w:val="subbodytext1"/>
          <w:rFonts w:ascii="Arial" w:hAnsi="Arial" w:cs="Arial"/>
          <w:color w:val="000000"/>
          <w:sz w:val="22"/>
          <w:szCs w:val="22"/>
        </w:rPr>
        <w:t xml:space="preserve"> references to</w:t>
      </w:r>
      <w:r w:rsidR="000E3DDC">
        <w:rPr>
          <w:rStyle w:val="subbodytext1"/>
          <w:rFonts w:ascii="Arial" w:hAnsi="Arial" w:cs="Arial"/>
          <w:color w:val="000000"/>
          <w:sz w:val="22"/>
          <w:szCs w:val="22"/>
        </w:rPr>
        <w:t xml:space="preserve"> Profs. D. Ji (</w:t>
      </w:r>
      <w:hyperlink r:id="rId4" w:history="1">
        <w:r w:rsidRPr="000E3DDC">
          <w:rPr>
            <w:rStyle w:val="Hyperlink"/>
            <w:rFonts w:ascii="Arial" w:hAnsi="Arial" w:cs="Arial"/>
          </w:rPr>
          <w:t>dji@bcm.edu</w:t>
        </w:r>
      </w:hyperlink>
      <w:r w:rsidR="000E3DDC">
        <w:rPr>
          <w:rStyle w:val="subbodytext1"/>
          <w:rFonts w:ascii="Arial" w:hAnsi="Arial" w:cs="Arial"/>
          <w:color w:val="000000"/>
          <w:sz w:val="22"/>
          <w:szCs w:val="22"/>
        </w:rPr>
        <w:t>) and Dr. Yuri Dabaghian (</w:t>
      </w:r>
      <w:hyperlink r:id="rId5" w:history="1">
        <w:r w:rsidR="00036B96" w:rsidRPr="00F221AA">
          <w:rPr>
            <w:rStyle w:val="Hyperlink"/>
            <w:rFonts w:ascii="Arial" w:eastAsia="Times New Roman" w:hAnsi="Arial" w:cs="Arial"/>
          </w:rPr>
          <w:t>yuri.a.dabaghian@uth.tmc.edu</w:t>
        </w:r>
      </w:hyperlink>
      <w:r w:rsidR="000E3DDC">
        <w:rPr>
          <w:rFonts w:ascii="Arial" w:eastAsia="Times New Roman" w:hAnsi="Arial" w:cs="Arial"/>
          <w:color w:val="222222"/>
        </w:rPr>
        <w:t>)</w:t>
      </w:r>
      <w:r w:rsidR="000E3DDC">
        <w:rPr>
          <w:rFonts w:ascii="Arial" w:hAnsi="Arial" w:cs="Arial"/>
          <w:color w:val="222222"/>
          <w:shd w:val="clear" w:color="auto" w:fill="FFFFFF"/>
        </w:rPr>
        <w:t xml:space="preserve">. </w:t>
      </w:r>
      <w:r w:rsidR="000E3DDC" w:rsidRPr="000E3DDC">
        <w:rPr>
          <w:rFonts w:ascii="Arial" w:hAnsi="Arial" w:cs="Arial"/>
          <w:color w:val="222222"/>
          <w:shd w:val="clear" w:color="auto" w:fill="FFFFFF"/>
        </w:rPr>
        <w:t>The position is available immediately, until filled.</w:t>
      </w:r>
    </w:p>
    <w:p w:rsidR="003145D2" w:rsidRPr="000E3DDC" w:rsidRDefault="003145D2" w:rsidP="003145D2">
      <w:pPr>
        <w:ind w:left="720"/>
        <w:rPr>
          <w:rFonts w:ascii="Arial" w:hAnsi="Arial" w:cs="Arial"/>
        </w:rPr>
      </w:pPr>
    </w:p>
    <w:p w:rsidR="003145D2" w:rsidRPr="000E3DDC" w:rsidRDefault="003145D2" w:rsidP="003145D2">
      <w:pPr>
        <w:widowControl w:val="0"/>
        <w:autoSpaceDE w:val="0"/>
        <w:autoSpaceDN w:val="0"/>
        <w:adjustRightInd w:val="0"/>
        <w:rPr>
          <w:rFonts w:ascii="Arial" w:hAnsi="Arial" w:cs="Arial"/>
        </w:rPr>
      </w:pPr>
      <w:r w:rsidRPr="000E3DDC">
        <w:rPr>
          <w:rFonts w:ascii="Arial" w:hAnsi="Arial" w:cs="Arial"/>
          <w:i/>
        </w:rPr>
        <w:t xml:space="preserve">Minimum Education: </w:t>
      </w:r>
      <w:r w:rsidRPr="000E3DDC">
        <w:rPr>
          <w:rFonts w:ascii="Arial" w:hAnsi="Arial" w:cs="Arial"/>
        </w:rPr>
        <w:t>Ph. D. in basic sciences or engineering.</w:t>
      </w:r>
    </w:p>
    <w:p w:rsidR="003145D2" w:rsidRPr="000E3DDC" w:rsidRDefault="003145D2" w:rsidP="003145D2">
      <w:pPr>
        <w:widowControl w:val="0"/>
        <w:autoSpaceDE w:val="0"/>
        <w:autoSpaceDN w:val="0"/>
        <w:adjustRightInd w:val="0"/>
        <w:rPr>
          <w:rStyle w:val="subbodytext1"/>
          <w:rFonts w:ascii="Arial" w:hAnsi="Arial" w:cs="Arial"/>
          <w:sz w:val="22"/>
          <w:szCs w:val="22"/>
        </w:rPr>
      </w:pPr>
      <w:r w:rsidRPr="000E3DDC">
        <w:rPr>
          <w:rFonts w:ascii="Arial" w:hAnsi="Arial" w:cs="Arial"/>
          <w:i/>
        </w:rPr>
        <w:t>Minimum Job Experience:</w:t>
      </w:r>
      <w:r w:rsidRPr="000E3DDC">
        <w:rPr>
          <w:rFonts w:ascii="Arial" w:hAnsi="Arial" w:cs="Arial"/>
        </w:rPr>
        <w:t xml:space="preserve">  None.</w:t>
      </w:r>
    </w:p>
    <w:p w:rsidR="003145D2" w:rsidRDefault="003145D2" w:rsidP="003145D2">
      <w:pPr>
        <w:widowControl w:val="0"/>
        <w:autoSpaceDE w:val="0"/>
        <w:autoSpaceDN w:val="0"/>
        <w:adjustRightInd w:val="0"/>
        <w:rPr>
          <w:rStyle w:val="subbodytext1"/>
          <w:rFonts w:ascii="Arial" w:hAnsi="Arial" w:cs="Arial"/>
          <w:i/>
          <w:color w:val="000000"/>
          <w:sz w:val="22"/>
          <w:szCs w:val="22"/>
        </w:rPr>
      </w:pPr>
      <w:r w:rsidRPr="000E3DDC">
        <w:rPr>
          <w:rStyle w:val="subbodytext1"/>
          <w:rFonts w:ascii="Arial" w:hAnsi="Arial" w:cs="Arial"/>
          <w:i/>
          <w:color w:val="000000"/>
          <w:sz w:val="22"/>
          <w:szCs w:val="22"/>
        </w:rPr>
        <w:t>Additional Information:</w:t>
      </w:r>
      <w:r w:rsidR="00723CC3" w:rsidRPr="00723CC3">
        <w:t xml:space="preserve"> </w:t>
      </w:r>
      <w:hyperlink r:id="rId6" w:history="1">
        <w:r w:rsidR="00723CC3" w:rsidRPr="00723CC3">
          <w:rPr>
            <w:rStyle w:val="Hyperlink"/>
            <w:rFonts w:ascii="Arial" w:hAnsi="Arial" w:cs="Arial"/>
          </w:rPr>
          <w:t>https://www.bcm.edu/research/labs/daoyun-ji</w:t>
        </w:r>
      </w:hyperlink>
      <w:r w:rsidR="00723CC3">
        <w:rPr>
          <w:rStyle w:val="subbodytext1"/>
          <w:rFonts w:ascii="Arial" w:hAnsi="Arial" w:cs="Arial"/>
          <w:i/>
          <w:color w:val="000000"/>
          <w:sz w:val="22"/>
          <w:szCs w:val="22"/>
        </w:rPr>
        <w:t xml:space="preserve"> </w:t>
      </w:r>
    </w:p>
    <w:p w:rsidR="00036B96" w:rsidRPr="00036B96" w:rsidRDefault="00036B96" w:rsidP="00036B96">
      <w:pPr>
        <w:widowControl w:val="0"/>
        <w:autoSpaceDE w:val="0"/>
        <w:autoSpaceDN w:val="0"/>
        <w:adjustRightInd w:val="0"/>
        <w:ind w:left="2160"/>
        <w:rPr>
          <w:rStyle w:val="subbodytext1"/>
          <w:rFonts w:ascii="Arial" w:hAnsi="Arial" w:cs="Arial"/>
          <w:color w:val="000000"/>
          <w:sz w:val="22"/>
          <w:szCs w:val="22"/>
        </w:rPr>
      </w:pPr>
      <w:r w:rsidRPr="00036B96">
        <w:rPr>
          <w:rStyle w:val="subbodytext1"/>
          <w:rFonts w:ascii="Arial" w:hAnsi="Arial" w:cs="Arial"/>
          <w:color w:val="000000"/>
          <w:sz w:val="22"/>
          <w:szCs w:val="22"/>
        </w:rPr>
        <w:t xml:space="preserve">  </w:t>
      </w:r>
      <w:hyperlink r:id="rId7" w:history="1">
        <w:r w:rsidRPr="00F221AA">
          <w:rPr>
            <w:rStyle w:val="Hyperlink"/>
            <w:rFonts w:ascii="Arial" w:hAnsi="Arial" w:cs="Arial"/>
          </w:rPr>
          <w:t>https://med.uth.edu/neurology/faculty/yuri-a-dabaghian-phd/</w:t>
        </w:r>
      </w:hyperlink>
      <w:r w:rsidRPr="00036B96">
        <w:rPr>
          <w:rStyle w:val="subbodytext1"/>
          <w:rFonts w:ascii="Arial" w:hAnsi="Arial" w:cs="Arial"/>
          <w:color w:val="000000"/>
          <w:sz w:val="22"/>
          <w:szCs w:val="22"/>
        </w:rPr>
        <w:t xml:space="preserve"> </w:t>
      </w:r>
    </w:p>
    <w:p w:rsidR="003145D2" w:rsidRPr="000E3DDC" w:rsidRDefault="00823C76" w:rsidP="00823C76">
      <w:pPr>
        <w:widowControl w:val="0"/>
        <w:autoSpaceDE w:val="0"/>
        <w:autoSpaceDN w:val="0"/>
        <w:adjustRightInd w:val="0"/>
        <w:rPr>
          <w:rStyle w:val="subbodytext1"/>
          <w:rFonts w:ascii="Arial" w:hAnsi="Arial" w:cs="Arial"/>
          <w:i/>
          <w:color w:val="000000"/>
          <w:sz w:val="22"/>
          <w:szCs w:val="22"/>
        </w:rPr>
      </w:pPr>
      <w:r>
        <w:rPr>
          <w:rStyle w:val="subbodytext1"/>
          <w:rFonts w:ascii="Arial" w:hAnsi="Arial" w:cs="Arial"/>
          <w:color w:val="000000"/>
          <w:sz w:val="22"/>
          <w:szCs w:val="22"/>
        </w:rPr>
        <w:t>S</w:t>
      </w:r>
      <w:r w:rsidR="003145D2" w:rsidRPr="000E3DDC">
        <w:rPr>
          <w:rStyle w:val="subbodytext1"/>
          <w:rFonts w:ascii="Arial" w:hAnsi="Arial" w:cs="Arial"/>
          <w:color w:val="000000"/>
          <w:sz w:val="22"/>
          <w:szCs w:val="22"/>
        </w:rPr>
        <w:t xml:space="preserve">end application </w:t>
      </w:r>
      <w:r>
        <w:rPr>
          <w:rStyle w:val="subbodytext1"/>
          <w:rFonts w:ascii="Arial" w:hAnsi="Arial" w:cs="Arial"/>
          <w:color w:val="000000"/>
          <w:sz w:val="22"/>
          <w:szCs w:val="22"/>
        </w:rPr>
        <w:t xml:space="preserve">and inquiries </w:t>
      </w:r>
      <w:r w:rsidR="003145D2" w:rsidRPr="000E3DDC">
        <w:rPr>
          <w:rStyle w:val="subbodytext1"/>
          <w:rFonts w:ascii="Arial" w:hAnsi="Arial" w:cs="Arial"/>
          <w:color w:val="000000"/>
          <w:sz w:val="22"/>
          <w:szCs w:val="22"/>
        </w:rPr>
        <w:t xml:space="preserve">to </w:t>
      </w:r>
      <w:hyperlink r:id="rId8" w:history="1">
        <w:r w:rsidRPr="00F221AA">
          <w:rPr>
            <w:rStyle w:val="Hyperlink"/>
            <w:rFonts w:ascii="Arial" w:eastAsia="Times New Roman" w:hAnsi="Arial" w:cs="Arial"/>
          </w:rPr>
          <w:t>yuri.a.dabaghian@uth.tmc.edu</w:t>
        </w:r>
      </w:hyperlink>
      <w:r>
        <w:rPr>
          <w:rFonts w:ascii="Arial" w:eastAsia="Times New Roman" w:hAnsi="Arial" w:cs="Arial"/>
          <w:color w:val="222222"/>
        </w:rPr>
        <w:t xml:space="preserve"> and </w:t>
      </w:r>
      <w:hyperlink r:id="rId9" w:history="1">
        <w:r w:rsidRPr="00F221AA">
          <w:rPr>
            <w:rStyle w:val="Hyperlink"/>
            <w:rFonts w:ascii="Arial" w:hAnsi="Arial" w:cs="Arial"/>
          </w:rPr>
          <w:t>dji@bcm.edu</w:t>
        </w:r>
      </w:hyperlink>
      <w:r w:rsidR="003145D2" w:rsidRPr="000E3DDC">
        <w:rPr>
          <w:rStyle w:val="subbodytext1"/>
          <w:rFonts w:ascii="Arial" w:hAnsi="Arial" w:cs="Arial"/>
          <w:color w:val="000000"/>
          <w:sz w:val="22"/>
          <w:szCs w:val="22"/>
        </w:rPr>
        <w:t>.</w:t>
      </w:r>
    </w:p>
    <w:p w:rsidR="003145D2" w:rsidRPr="000E3DDC" w:rsidRDefault="003145D2" w:rsidP="003145D2">
      <w:pPr>
        <w:widowControl w:val="0"/>
        <w:autoSpaceDE w:val="0"/>
        <w:autoSpaceDN w:val="0"/>
        <w:adjustRightInd w:val="0"/>
        <w:rPr>
          <w:rStyle w:val="subbodytext1"/>
          <w:rFonts w:ascii="Arial" w:hAnsi="Arial" w:cs="Arial"/>
          <w:color w:val="000000"/>
          <w:sz w:val="22"/>
          <w:szCs w:val="22"/>
        </w:rPr>
      </w:pPr>
      <w:r w:rsidRPr="000E3DDC">
        <w:rPr>
          <w:rStyle w:val="subbodytext1"/>
          <w:rFonts w:ascii="Arial" w:hAnsi="Arial" w:cs="Arial"/>
          <w:i/>
          <w:color w:val="000000"/>
          <w:sz w:val="22"/>
          <w:szCs w:val="22"/>
        </w:rPr>
        <w:t>Job Category</w:t>
      </w:r>
      <w:r w:rsidRPr="000E3DDC">
        <w:rPr>
          <w:rStyle w:val="subbodytext1"/>
          <w:rFonts w:ascii="Arial" w:hAnsi="Arial" w:cs="Arial"/>
          <w:color w:val="000000"/>
          <w:sz w:val="22"/>
          <w:szCs w:val="22"/>
        </w:rPr>
        <w:t>: Postdoctoral Fellow/Associate</w:t>
      </w:r>
    </w:p>
    <w:p w:rsidR="003145D2" w:rsidRPr="000E3DDC" w:rsidRDefault="003145D2" w:rsidP="003145D2">
      <w:pPr>
        <w:widowControl w:val="0"/>
        <w:autoSpaceDE w:val="0"/>
        <w:autoSpaceDN w:val="0"/>
        <w:adjustRightInd w:val="0"/>
        <w:rPr>
          <w:rStyle w:val="subbodytext1"/>
          <w:rFonts w:ascii="Arial" w:hAnsi="Arial" w:cs="Arial"/>
          <w:color w:val="000000"/>
          <w:sz w:val="22"/>
          <w:szCs w:val="22"/>
        </w:rPr>
      </w:pPr>
      <w:r w:rsidRPr="000E3DDC">
        <w:rPr>
          <w:rStyle w:val="subbodytext1"/>
          <w:rFonts w:ascii="Arial" w:hAnsi="Arial" w:cs="Arial"/>
          <w:i/>
          <w:color w:val="000000"/>
          <w:sz w:val="22"/>
          <w:szCs w:val="22"/>
        </w:rPr>
        <w:t>Required Documents</w:t>
      </w:r>
      <w:r w:rsidRPr="000E3DDC">
        <w:rPr>
          <w:rStyle w:val="subbodytext1"/>
          <w:rFonts w:ascii="Arial" w:hAnsi="Arial" w:cs="Arial"/>
          <w:color w:val="000000"/>
          <w:sz w:val="22"/>
          <w:szCs w:val="22"/>
        </w:rPr>
        <w:t>: CV, cover letter, and contact information of 3 references</w:t>
      </w:r>
    </w:p>
    <w:p w:rsidR="005A6638" w:rsidRPr="00823C76" w:rsidRDefault="003145D2" w:rsidP="00823C76">
      <w:pPr>
        <w:widowControl w:val="0"/>
        <w:autoSpaceDE w:val="0"/>
        <w:autoSpaceDN w:val="0"/>
        <w:adjustRightInd w:val="0"/>
        <w:rPr>
          <w:rFonts w:ascii="Arial" w:hAnsi="Arial" w:cs="Arial"/>
          <w:color w:val="000000"/>
          <w:lang w:val="ru-RU"/>
        </w:rPr>
      </w:pPr>
      <w:r w:rsidRPr="000E3DDC">
        <w:rPr>
          <w:rStyle w:val="subbodytext1"/>
          <w:rFonts w:ascii="Arial" w:hAnsi="Arial" w:cs="Arial"/>
          <w:i/>
          <w:color w:val="000000"/>
          <w:sz w:val="22"/>
          <w:szCs w:val="22"/>
        </w:rPr>
        <w:t>Optional Documents</w:t>
      </w:r>
      <w:r w:rsidRPr="000E3DDC">
        <w:rPr>
          <w:rStyle w:val="subbodytext1"/>
          <w:rFonts w:ascii="Arial" w:hAnsi="Arial" w:cs="Arial"/>
          <w:color w:val="000000"/>
          <w:sz w:val="22"/>
          <w:szCs w:val="22"/>
        </w:rPr>
        <w:t>: None</w:t>
      </w:r>
    </w:p>
    <w:sectPr w:rsidR="005A6638" w:rsidRPr="00823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38"/>
    <w:rsid w:val="00000F54"/>
    <w:rsid w:val="00001B59"/>
    <w:rsid w:val="00002D5D"/>
    <w:rsid w:val="00003245"/>
    <w:rsid w:val="00004456"/>
    <w:rsid w:val="00006139"/>
    <w:rsid w:val="000066E7"/>
    <w:rsid w:val="0001106D"/>
    <w:rsid w:val="000113BD"/>
    <w:rsid w:val="00013402"/>
    <w:rsid w:val="000139DB"/>
    <w:rsid w:val="00017E17"/>
    <w:rsid w:val="000200A1"/>
    <w:rsid w:val="0002302F"/>
    <w:rsid w:val="0002311D"/>
    <w:rsid w:val="00023F8D"/>
    <w:rsid w:val="000242F2"/>
    <w:rsid w:val="00026857"/>
    <w:rsid w:val="00027566"/>
    <w:rsid w:val="0003113C"/>
    <w:rsid w:val="000329A9"/>
    <w:rsid w:val="00036B96"/>
    <w:rsid w:val="00037D26"/>
    <w:rsid w:val="000442C7"/>
    <w:rsid w:val="000517A5"/>
    <w:rsid w:val="00052B99"/>
    <w:rsid w:val="000534D9"/>
    <w:rsid w:val="000544DB"/>
    <w:rsid w:val="0005596C"/>
    <w:rsid w:val="00057565"/>
    <w:rsid w:val="00061702"/>
    <w:rsid w:val="00061C60"/>
    <w:rsid w:val="00062219"/>
    <w:rsid w:val="00062A39"/>
    <w:rsid w:val="0006457A"/>
    <w:rsid w:val="000656BE"/>
    <w:rsid w:val="000657B6"/>
    <w:rsid w:val="00065DEA"/>
    <w:rsid w:val="0006621B"/>
    <w:rsid w:val="00066AEB"/>
    <w:rsid w:val="00071D32"/>
    <w:rsid w:val="00072306"/>
    <w:rsid w:val="00073B93"/>
    <w:rsid w:val="000750E9"/>
    <w:rsid w:val="00075AE7"/>
    <w:rsid w:val="0007796F"/>
    <w:rsid w:val="000809EF"/>
    <w:rsid w:val="00082639"/>
    <w:rsid w:val="00082F52"/>
    <w:rsid w:val="00087162"/>
    <w:rsid w:val="00087DF8"/>
    <w:rsid w:val="0009018B"/>
    <w:rsid w:val="00092C6A"/>
    <w:rsid w:val="00092CF5"/>
    <w:rsid w:val="00093C67"/>
    <w:rsid w:val="000947C3"/>
    <w:rsid w:val="000948BF"/>
    <w:rsid w:val="00096317"/>
    <w:rsid w:val="00096503"/>
    <w:rsid w:val="000A0A64"/>
    <w:rsid w:val="000A1B1E"/>
    <w:rsid w:val="000A25AC"/>
    <w:rsid w:val="000A348D"/>
    <w:rsid w:val="000A5973"/>
    <w:rsid w:val="000A5FA0"/>
    <w:rsid w:val="000A6237"/>
    <w:rsid w:val="000B448A"/>
    <w:rsid w:val="000B6C34"/>
    <w:rsid w:val="000C15F7"/>
    <w:rsid w:val="000C47DA"/>
    <w:rsid w:val="000C55B0"/>
    <w:rsid w:val="000C5849"/>
    <w:rsid w:val="000C5CEF"/>
    <w:rsid w:val="000C61DD"/>
    <w:rsid w:val="000C6325"/>
    <w:rsid w:val="000D138E"/>
    <w:rsid w:val="000E088C"/>
    <w:rsid w:val="000E188E"/>
    <w:rsid w:val="000E236C"/>
    <w:rsid w:val="000E3DDC"/>
    <w:rsid w:val="000E5837"/>
    <w:rsid w:val="000F1A75"/>
    <w:rsid w:val="000F67F3"/>
    <w:rsid w:val="000F7C0D"/>
    <w:rsid w:val="00100F36"/>
    <w:rsid w:val="001032E4"/>
    <w:rsid w:val="001034F9"/>
    <w:rsid w:val="0010450E"/>
    <w:rsid w:val="00104D94"/>
    <w:rsid w:val="001057F1"/>
    <w:rsid w:val="00106879"/>
    <w:rsid w:val="0011211C"/>
    <w:rsid w:val="00112B3A"/>
    <w:rsid w:val="00113491"/>
    <w:rsid w:val="00114129"/>
    <w:rsid w:val="001145BA"/>
    <w:rsid w:val="00116D8B"/>
    <w:rsid w:val="00117C62"/>
    <w:rsid w:val="00122A66"/>
    <w:rsid w:val="00124295"/>
    <w:rsid w:val="00125C55"/>
    <w:rsid w:val="001273CA"/>
    <w:rsid w:val="00134075"/>
    <w:rsid w:val="001340F1"/>
    <w:rsid w:val="00137F42"/>
    <w:rsid w:val="001422B8"/>
    <w:rsid w:val="00143330"/>
    <w:rsid w:val="00146E6C"/>
    <w:rsid w:val="00150B4E"/>
    <w:rsid w:val="00150EE9"/>
    <w:rsid w:val="0015242F"/>
    <w:rsid w:val="00152F96"/>
    <w:rsid w:val="001534A7"/>
    <w:rsid w:val="00153625"/>
    <w:rsid w:val="00155598"/>
    <w:rsid w:val="00156301"/>
    <w:rsid w:val="00157BE4"/>
    <w:rsid w:val="00160DF6"/>
    <w:rsid w:val="001610B6"/>
    <w:rsid w:val="00161C2C"/>
    <w:rsid w:val="00163C4E"/>
    <w:rsid w:val="00164A6E"/>
    <w:rsid w:val="00165AEB"/>
    <w:rsid w:val="00167F8D"/>
    <w:rsid w:val="0017040E"/>
    <w:rsid w:val="00170FBB"/>
    <w:rsid w:val="00172157"/>
    <w:rsid w:val="00172CC2"/>
    <w:rsid w:val="00175F6F"/>
    <w:rsid w:val="001775F7"/>
    <w:rsid w:val="001806FC"/>
    <w:rsid w:val="00180B5E"/>
    <w:rsid w:val="001811F3"/>
    <w:rsid w:val="001907C7"/>
    <w:rsid w:val="001913E4"/>
    <w:rsid w:val="00193655"/>
    <w:rsid w:val="00194272"/>
    <w:rsid w:val="00197368"/>
    <w:rsid w:val="001A4538"/>
    <w:rsid w:val="001A570F"/>
    <w:rsid w:val="001A5C7B"/>
    <w:rsid w:val="001A5DBF"/>
    <w:rsid w:val="001B1064"/>
    <w:rsid w:val="001B1B74"/>
    <w:rsid w:val="001B2D61"/>
    <w:rsid w:val="001B35F7"/>
    <w:rsid w:val="001B3F20"/>
    <w:rsid w:val="001B41BA"/>
    <w:rsid w:val="001B6813"/>
    <w:rsid w:val="001C1647"/>
    <w:rsid w:val="001C2391"/>
    <w:rsid w:val="001C45FF"/>
    <w:rsid w:val="001C51BB"/>
    <w:rsid w:val="001C6040"/>
    <w:rsid w:val="001C79BD"/>
    <w:rsid w:val="001D38AD"/>
    <w:rsid w:val="001D7636"/>
    <w:rsid w:val="001E0FE5"/>
    <w:rsid w:val="001E1B52"/>
    <w:rsid w:val="001E1D62"/>
    <w:rsid w:val="001E2B02"/>
    <w:rsid w:val="001E46DD"/>
    <w:rsid w:val="001F1A83"/>
    <w:rsid w:val="001F1B5B"/>
    <w:rsid w:val="001F2012"/>
    <w:rsid w:val="001F21CA"/>
    <w:rsid w:val="001F6E19"/>
    <w:rsid w:val="001F7189"/>
    <w:rsid w:val="001F73ED"/>
    <w:rsid w:val="0020213B"/>
    <w:rsid w:val="002034FE"/>
    <w:rsid w:val="002035FB"/>
    <w:rsid w:val="00203BE8"/>
    <w:rsid w:val="00204716"/>
    <w:rsid w:val="002066D4"/>
    <w:rsid w:val="00206BC2"/>
    <w:rsid w:val="00211A12"/>
    <w:rsid w:val="00213342"/>
    <w:rsid w:val="00213D4D"/>
    <w:rsid w:val="00215EFC"/>
    <w:rsid w:val="00216621"/>
    <w:rsid w:val="002210BC"/>
    <w:rsid w:val="00222D1E"/>
    <w:rsid w:val="0022349F"/>
    <w:rsid w:val="00224235"/>
    <w:rsid w:val="00225FE3"/>
    <w:rsid w:val="002265FE"/>
    <w:rsid w:val="00226D9D"/>
    <w:rsid w:val="00227896"/>
    <w:rsid w:val="0023013C"/>
    <w:rsid w:val="0023206B"/>
    <w:rsid w:val="00233602"/>
    <w:rsid w:val="00236500"/>
    <w:rsid w:val="002377A2"/>
    <w:rsid w:val="00240C69"/>
    <w:rsid w:val="00241A56"/>
    <w:rsid w:val="00241BB9"/>
    <w:rsid w:val="00246E1E"/>
    <w:rsid w:val="00246F1D"/>
    <w:rsid w:val="00247A98"/>
    <w:rsid w:val="00250E25"/>
    <w:rsid w:val="00255171"/>
    <w:rsid w:val="00255B60"/>
    <w:rsid w:val="00255C8B"/>
    <w:rsid w:val="00260EBD"/>
    <w:rsid w:val="00261737"/>
    <w:rsid w:val="0026194A"/>
    <w:rsid w:val="002639F3"/>
    <w:rsid w:val="002659B5"/>
    <w:rsid w:val="0026643F"/>
    <w:rsid w:val="002679AE"/>
    <w:rsid w:val="00271F25"/>
    <w:rsid w:val="00272087"/>
    <w:rsid w:val="00272573"/>
    <w:rsid w:val="00274031"/>
    <w:rsid w:val="002763EE"/>
    <w:rsid w:val="0027659B"/>
    <w:rsid w:val="00276606"/>
    <w:rsid w:val="002779AA"/>
    <w:rsid w:val="00280C3A"/>
    <w:rsid w:val="00281C99"/>
    <w:rsid w:val="00282E85"/>
    <w:rsid w:val="00284622"/>
    <w:rsid w:val="00286CB2"/>
    <w:rsid w:val="002877CE"/>
    <w:rsid w:val="00287A8E"/>
    <w:rsid w:val="00287F3A"/>
    <w:rsid w:val="00291D1A"/>
    <w:rsid w:val="00292D27"/>
    <w:rsid w:val="00293090"/>
    <w:rsid w:val="00295ED9"/>
    <w:rsid w:val="00296B64"/>
    <w:rsid w:val="002972D0"/>
    <w:rsid w:val="00297780"/>
    <w:rsid w:val="002A0917"/>
    <w:rsid w:val="002A178C"/>
    <w:rsid w:val="002A23D7"/>
    <w:rsid w:val="002A2745"/>
    <w:rsid w:val="002A27F6"/>
    <w:rsid w:val="002A44A0"/>
    <w:rsid w:val="002A6D9C"/>
    <w:rsid w:val="002A7C8A"/>
    <w:rsid w:val="002B3B4D"/>
    <w:rsid w:val="002B519B"/>
    <w:rsid w:val="002B6F1F"/>
    <w:rsid w:val="002B77BA"/>
    <w:rsid w:val="002C06B2"/>
    <w:rsid w:val="002C43FF"/>
    <w:rsid w:val="002C4833"/>
    <w:rsid w:val="002C7B14"/>
    <w:rsid w:val="002D016E"/>
    <w:rsid w:val="002D1886"/>
    <w:rsid w:val="002D3234"/>
    <w:rsid w:val="002D3C7F"/>
    <w:rsid w:val="002E2EA7"/>
    <w:rsid w:val="002E3398"/>
    <w:rsid w:val="002E3963"/>
    <w:rsid w:val="002E3D72"/>
    <w:rsid w:val="002E3DC3"/>
    <w:rsid w:val="002E55C6"/>
    <w:rsid w:val="002E7D92"/>
    <w:rsid w:val="002F04B7"/>
    <w:rsid w:val="002F2A84"/>
    <w:rsid w:val="002F378C"/>
    <w:rsid w:val="002F4EDD"/>
    <w:rsid w:val="002F4FA0"/>
    <w:rsid w:val="002F7407"/>
    <w:rsid w:val="00304878"/>
    <w:rsid w:val="0030492A"/>
    <w:rsid w:val="00306277"/>
    <w:rsid w:val="0030643F"/>
    <w:rsid w:val="003105BD"/>
    <w:rsid w:val="00310E6D"/>
    <w:rsid w:val="003136E5"/>
    <w:rsid w:val="003145D2"/>
    <w:rsid w:val="0031543F"/>
    <w:rsid w:val="00315DFE"/>
    <w:rsid w:val="00315FF4"/>
    <w:rsid w:val="003163D4"/>
    <w:rsid w:val="00316B09"/>
    <w:rsid w:val="003216A0"/>
    <w:rsid w:val="0032252E"/>
    <w:rsid w:val="003234A9"/>
    <w:rsid w:val="003234E8"/>
    <w:rsid w:val="00324977"/>
    <w:rsid w:val="00324D16"/>
    <w:rsid w:val="003268E9"/>
    <w:rsid w:val="003279E9"/>
    <w:rsid w:val="003300F7"/>
    <w:rsid w:val="003337BC"/>
    <w:rsid w:val="0033505F"/>
    <w:rsid w:val="003368F1"/>
    <w:rsid w:val="003406BA"/>
    <w:rsid w:val="00346504"/>
    <w:rsid w:val="003505E5"/>
    <w:rsid w:val="003528CC"/>
    <w:rsid w:val="00353CDE"/>
    <w:rsid w:val="00355639"/>
    <w:rsid w:val="00360674"/>
    <w:rsid w:val="00361719"/>
    <w:rsid w:val="00362858"/>
    <w:rsid w:val="00364B3B"/>
    <w:rsid w:val="0036500B"/>
    <w:rsid w:val="0036692D"/>
    <w:rsid w:val="00366BEA"/>
    <w:rsid w:val="00367B2D"/>
    <w:rsid w:val="003719C3"/>
    <w:rsid w:val="003723E2"/>
    <w:rsid w:val="00373E75"/>
    <w:rsid w:val="003778A1"/>
    <w:rsid w:val="00380908"/>
    <w:rsid w:val="00383FE0"/>
    <w:rsid w:val="00387793"/>
    <w:rsid w:val="00390E02"/>
    <w:rsid w:val="00395F74"/>
    <w:rsid w:val="003961A8"/>
    <w:rsid w:val="003970A6"/>
    <w:rsid w:val="00397713"/>
    <w:rsid w:val="003A1C8F"/>
    <w:rsid w:val="003A2311"/>
    <w:rsid w:val="003A2755"/>
    <w:rsid w:val="003A7127"/>
    <w:rsid w:val="003A7398"/>
    <w:rsid w:val="003B0D3B"/>
    <w:rsid w:val="003B0D3E"/>
    <w:rsid w:val="003B18B7"/>
    <w:rsid w:val="003B41EA"/>
    <w:rsid w:val="003B4C90"/>
    <w:rsid w:val="003B69CD"/>
    <w:rsid w:val="003B7422"/>
    <w:rsid w:val="003C013C"/>
    <w:rsid w:val="003C6A69"/>
    <w:rsid w:val="003C6E5F"/>
    <w:rsid w:val="003D5F63"/>
    <w:rsid w:val="003E06F8"/>
    <w:rsid w:val="003E086E"/>
    <w:rsid w:val="003E0DF7"/>
    <w:rsid w:val="003E2B88"/>
    <w:rsid w:val="003E2BE7"/>
    <w:rsid w:val="003E4D51"/>
    <w:rsid w:val="003E7A1A"/>
    <w:rsid w:val="003F1D04"/>
    <w:rsid w:val="003F2588"/>
    <w:rsid w:val="003F40AD"/>
    <w:rsid w:val="003F4271"/>
    <w:rsid w:val="003F4356"/>
    <w:rsid w:val="003F5E55"/>
    <w:rsid w:val="003F61D9"/>
    <w:rsid w:val="003F69EF"/>
    <w:rsid w:val="003F6F85"/>
    <w:rsid w:val="003F7080"/>
    <w:rsid w:val="003F76E0"/>
    <w:rsid w:val="00400DAE"/>
    <w:rsid w:val="00406281"/>
    <w:rsid w:val="00406F8B"/>
    <w:rsid w:val="004075D5"/>
    <w:rsid w:val="00411409"/>
    <w:rsid w:val="00412079"/>
    <w:rsid w:val="00412547"/>
    <w:rsid w:val="004135DD"/>
    <w:rsid w:val="00413838"/>
    <w:rsid w:val="004144BF"/>
    <w:rsid w:val="004157D1"/>
    <w:rsid w:val="00416CFC"/>
    <w:rsid w:val="00416EAB"/>
    <w:rsid w:val="00417902"/>
    <w:rsid w:val="00420FF5"/>
    <w:rsid w:val="00421228"/>
    <w:rsid w:val="00422B5C"/>
    <w:rsid w:val="004310AE"/>
    <w:rsid w:val="00433A3F"/>
    <w:rsid w:val="00433A68"/>
    <w:rsid w:val="00435C3F"/>
    <w:rsid w:val="00436384"/>
    <w:rsid w:val="00437597"/>
    <w:rsid w:val="004410EF"/>
    <w:rsid w:val="00445DD2"/>
    <w:rsid w:val="004466B8"/>
    <w:rsid w:val="00447705"/>
    <w:rsid w:val="004478E5"/>
    <w:rsid w:val="00450554"/>
    <w:rsid w:val="00451C2E"/>
    <w:rsid w:val="00452116"/>
    <w:rsid w:val="0045375A"/>
    <w:rsid w:val="0045439E"/>
    <w:rsid w:val="00455816"/>
    <w:rsid w:val="004576A5"/>
    <w:rsid w:val="00460A50"/>
    <w:rsid w:val="004653BD"/>
    <w:rsid w:val="0047092C"/>
    <w:rsid w:val="004717F7"/>
    <w:rsid w:val="004743B3"/>
    <w:rsid w:val="00475D9D"/>
    <w:rsid w:val="004762A5"/>
    <w:rsid w:val="004765B3"/>
    <w:rsid w:val="00476898"/>
    <w:rsid w:val="00476C04"/>
    <w:rsid w:val="00476FB7"/>
    <w:rsid w:val="004775B7"/>
    <w:rsid w:val="004777D5"/>
    <w:rsid w:val="00480A77"/>
    <w:rsid w:val="00480F59"/>
    <w:rsid w:val="004821C8"/>
    <w:rsid w:val="00484B53"/>
    <w:rsid w:val="0049088B"/>
    <w:rsid w:val="00491484"/>
    <w:rsid w:val="004954C6"/>
    <w:rsid w:val="00495705"/>
    <w:rsid w:val="00495B0E"/>
    <w:rsid w:val="004A09F8"/>
    <w:rsid w:val="004A4698"/>
    <w:rsid w:val="004A478D"/>
    <w:rsid w:val="004A48AB"/>
    <w:rsid w:val="004A4FE4"/>
    <w:rsid w:val="004B0596"/>
    <w:rsid w:val="004B1020"/>
    <w:rsid w:val="004B406C"/>
    <w:rsid w:val="004B54AE"/>
    <w:rsid w:val="004B79A6"/>
    <w:rsid w:val="004C0050"/>
    <w:rsid w:val="004C030B"/>
    <w:rsid w:val="004C190A"/>
    <w:rsid w:val="004D1410"/>
    <w:rsid w:val="004D79CF"/>
    <w:rsid w:val="004E210E"/>
    <w:rsid w:val="004E3351"/>
    <w:rsid w:val="004E3B37"/>
    <w:rsid w:val="004E5DB2"/>
    <w:rsid w:val="004E654D"/>
    <w:rsid w:val="004E6AB0"/>
    <w:rsid w:val="004E71BC"/>
    <w:rsid w:val="004F19CA"/>
    <w:rsid w:val="004F2E8A"/>
    <w:rsid w:val="004F4FD4"/>
    <w:rsid w:val="004F5806"/>
    <w:rsid w:val="004F6B45"/>
    <w:rsid w:val="005009CA"/>
    <w:rsid w:val="005016A6"/>
    <w:rsid w:val="0050269D"/>
    <w:rsid w:val="00503360"/>
    <w:rsid w:val="00504953"/>
    <w:rsid w:val="00504D0B"/>
    <w:rsid w:val="00510600"/>
    <w:rsid w:val="005143EA"/>
    <w:rsid w:val="00514D3B"/>
    <w:rsid w:val="005158B4"/>
    <w:rsid w:val="0051651C"/>
    <w:rsid w:val="00520B8C"/>
    <w:rsid w:val="00520FE3"/>
    <w:rsid w:val="00521CEB"/>
    <w:rsid w:val="005235F2"/>
    <w:rsid w:val="00526AD4"/>
    <w:rsid w:val="00526EE6"/>
    <w:rsid w:val="00527778"/>
    <w:rsid w:val="0053038C"/>
    <w:rsid w:val="00531E40"/>
    <w:rsid w:val="00532FE7"/>
    <w:rsid w:val="00535A09"/>
    <w:rsid w:val="00535FEF"/>
    <w:rsid w:val="00536719"/>
    <w:rsid w:val="005377DA"/>
    <w:rsid w:val="00537863"/>
    <w:rsid w:val="005379FD"/>
    <w:rsid w:val="00542D05"/>
    <w:rsid w:val="00543CB0"/>
    <w:rsid w:val="00544C92"/>
    <w:rsid w:val="00545A8D"/>
    <w:rsid w:val="00551257"/>
    <w:rsid w:val="00551D88"/>
    <w:rsid w:val="005524AE"/>
    <w:rsid w:val="00552B9A"/>
    <w:rsid w:val="00553C39"/>
    <w:rsid w:val="00554E02"/>
    <w:rsid w:val="005563BD"/>
    <w:rsid w:val="0055692B"/>
    <w:rsid w:val="00557C01"/>
    <w:rsid w:val="00561660"/>
    <w:rsid w:val="00562021"/>
    <w:rsid w:val="00564139"/>
    <w:rsid w:val="005649B9"/>
    <w:rsid w:val="00567092"/>
    <w:rsid w:val="00573F59"/>
    <w:rsid w:val="00574FBD"/>
    <w:rsid w:val="00575AF2"/>
    <w:rsid w:val="0058025C"/>
    <w:rsid w:val="00580E00"/>
    <w:rsid w:val="005822A9"/>
    <w:rsid w:val="00582B4D"/>
    <w:rsid w:val="005837EB"/>
    <w:rsid w:val="00585450"/>
    <w:rsid w:val="005856E0"/>
    <w:rsid w:val="00586786"/>
    <w:rsid w:val="00587D44"/>
    <w:rsid w:val="00590B0C"/>
    <w:rsid w:val="00591A5B"/>
    <w:rsid w:val="00591EB6"/>
    <w:rsid w:val="00592530"/>
    <w:rsid w:val="00592E0E"/>
    <w:rsid w:val="00594080"/>
    <w:rsid w:val="005941EC"/>
    <w:rsid w:val="00595EFF"/>
    <w:rsid w:val="00596E3F"/>
    <w:rsid w:val="00597E75"/>
    <w:rsid w:val="005A0863"/>
    <w:rsid w:val="005A1061"/>
    <w:rsid w:val="005A122F"/>
    <w:rsid w:val="005A474C"/>
    <w:rsid w:val="005A6638"/>
    <w:rsid w:val="005A66BB"/>
    <w:rsid w:val="005A6EC2"/>
    <w:rsid w:val="005A7D55"/>
    <w:rsid w:val="005B1E37"/>
    <w:rsid w:val="005B2463"/>
    <w:rsid w:val="005B25EC"/>
    <w:rsid w:val="005B2BFF"/>
    <w:rsid w:val="005B395B"/>
    <w:rsid w:val="005C4658"/>
    <w:rsid w:val="005C4ED4"/>
    <w:rsid w:val="005C57E5"/>
    <w:rsid w:val="005C749B"/>
    <w:rsid w:val="005C74B8"/>
    <w:rsid w:val="005D01A8"/>
    <w:rsid w:val="005D01E0"/>
    <w:rsid w:val="005D2B88"/>
    <w:rsid w:val="005D344B"/>
    <w:rsid w:val="005D3766"/>
    <w:rsid w:val="005D3F0B"/>
    <w:rsid w:val="005D5BA5"/>
    <w:rsid w:val="005E02CA"/>
    <w:rsid w:val="005E105F"/>
    <w:rsid w:val="005E12AA"/>
    <w:rsid w:val="005E1936"/>
    <w:rsid w:val="005E3307"/>
    <w:rsid w:val="005E390E"/>
    <w:rsid w:val="005E3C7F"/>
    <w:rsid w:val="005E4B68"/>
    <w:rsid w:val="005E58D2"/>
    <w:rsid w:val="005E6255"/>
    <w:rsid w:val="005E6D71"/>
    <w:rsid w:val="005E7EDB"/>
    <w:rsid w:val="005F0641"/>
    <w:rsid w:val="005F49C7"/>
    <w:rsid w:val="005F4FD0"/>
    <w:rsid w:val="005F68BC"/>
    <w:rsid w:val="005F7BB2"/>
    <w:rsid w:val="00600C58"/>
    <w:rsid w:val="00600C7C"/>
    <w:rsid w:val="006017B5"/>
    <w:rsid w:val="00604AB9"/>
    <w:rsid w:val="00605517"/>
    <w:rsid w:val="0061032A"/>
    <w:rsid w:val="00611115"/>
    <w:rsid w:val="006113FF"/>
    <w:rsid w:val="00611591"/>
    <w:rsid w:val="00613416"/>
    <w:rsid w:val="006147A0"/>
    <w:rsid w:val="006149A7"/>
    <w:rsid w:val="00617402"/>
    <w:rsid w:val="00620E37"/>
    <w:rsid w:val="0062226F"/>
    <w:rsid w:val="006238E0"/>
    <w:rsid w:val="00624847"/>
    <w:rsid w:val="00625D7E"/>
    <w:rsid w:val="00626D1E"/>
    <w:rsid w:val="00630600"/>
    <w:rsid w:val="00633DB2"/>
    <w:rsid w:val="00634C4C"/>
    <w:rsid w:val="00635588"/>
    <w:rsid w:val="00636710"/>
    <w:rsid w:val="00637408"/>
    <w:rsid w:val="006404C9"/>
    <w:rsid w:val="00640AB0"/>
    <w:rsid w:val="0064194B"/>
    <w:rsid w:val="00641B2A"/>
    <w:rsid w:val="0064515E"/>
    <w:rsid w:val="006466AB"/>
    <w:rsid w:val="00647BB6"/>
    <w:rsid w:val="00650935"/>
    <w:rsid w:val="00650D4A"/>
    <w:rsid w:val="00654C4C"/>
    <w:rsid w:val="006557A0"/>
    <w:rsid w:val="00655A17"/>
    <w:rsid w:val="00655BCE"/>
    <w:rsid w:val="00657B55"/>
    <w:rsid w:val="00657C2C"/>
    <w:rsid w:val="00660017"/>
    <w:rsid w:val="0066269F"/>
    <w:rsid w:val="006630B8"/>
    <w:rsid w:val="006638B5"/>
    <w:rsid w:val="00664125"/>
    <w:rsid w:val="00666F8E"/>
    <w:rsid w:val="00671E25"/>
    <w:rsid w:val="00672573"/>
    <w:rsid w:val="006725A6"/>
    <w:rsid w:val="0067281D"/>
    <w:rsid w:val="006729AE"/>
    <w:rsid w:val="0067390E"/>
    <w:rsid w:val="00676891"/>
    <w:rsid w:val="00682AA9"/>
    <w:rsid w:val="0068332F"/>
    <w:rsid w:val="00684119"/>
    <w:rsid w:val="00684BA2"/>
    <w:rsid w:val="0068595D"/>
    <w:rsid w:val="00686574"/>
    <w:rsid w:val="006874D1"/>
    <w:rsid w:val="0069108F"/>
    <w:rsid w:val="00695D9E"/>
    <w:rsid w:val="00696092"/>
    <w:rsid w:val="00697778"/>
    <w:rsid w:val="006A1054"/>
    <w:rsid w:val="006A4EC7"/>
    <w:rsid w:val="006A5A01"/>
    <w:rsid w:val="006A7CE9"/>
    <w:rsid w:val="006B1C3D"/>
    <w:rsid w:val="006B58FF"/>
    <w:rsid w:val="006B6156"/>
    <w:rsid w:val="006B6994"/>
    <w:rsid w:val="006C020B"/>
    <w:rsid w:val="006C2DDF"/>
    <w:rsid w:val="006C4141"/>
    <w:rsid w:val="006C5596"/>
    <w:rsid w:val="006C68E0"/>
    <w:rsid w:val="006D0904"/>
    <w:rsid w:val="006D12B6"/>
    <w:rsid w:val="006D13FA"/>
    <w:rsid w:val="006D1602"/>
    <w:rsid w:val="006D29F3"/>
    <w:rsid w:val="006D2CE3"/>
    <w:rsid w:val="006D35F6"/>
    <w:rsid w:val="006D42C9"/>
    <w:rsid w:val="006D782B"/>
    <w:rsid w:val="006E6325"/>
    <w:rsid w:val="006F0674"/>
    <w:rsid w:val="006F1A97"/>
    <w:rsid w:val="006F26E1"/>
    <w:rsid w:val="006F2DB7"/>
    <w:rsid w:val="006F3F30"/>
    <w:rsid w:val="006F450D"/>
    <w:rsid w:val="006F6D51"/>
    <w:rsid w:val="006F7273"/>
    <w:rsid w:val="00701C8A"/>
    <w:rsid w:val="007036FD"/>
    <w:rsid w:val="00704320"/>
    <w:rsid w:val="00707681"/>
    <w:rsid w:val="0071434D"/>
    <w:rsid w:val="00714E60"/>
    <w:rsid w:val="00714EA5"/>
    <w:rsid w:val="007200D6"/>
    <w:rsid w:val="00722A15"/>
    <w:rsid w:val="00723631"/>
    <w:rsid w:val="00723CC3"/>
    <w:rsid w:val="0072423B"/>
    <w:rsid w:val="00724DB7"/>
    <w:rsid w:val="0072673D"/>
    <w:rsid w:val="00730897"/>
    <w:rsid w:val="00731BB2"/>
    <w:rsid w:val="00731CEA"/>
    <w:rsid w:val="00731FF2"/>
    <w:rsid w:val="00732095"/>
    <w:rsid w:val="00732765"/>
    <w:rsid w:val="00732A16"/>
    <w:rsid w:val="00733A00"/>
    <w:rsid w:val="007360B5"/>
    <w:rsid w:val="007401F2"/>
    <w:rsid w:val="00740DA9"/>
    <w:rsid w:val="00743374"/>
    <w:rsid w:val="00743518"/>
    <w:rsid w:val="00744463"/>
    <w:rsid w:val="007476FE"/>
    <w:rsid w:val="007539A0"/>
    <w:rsid w:val="00754ECD"/>
    <w:rsid w:val="0075595E"/>
    <w:rsid w:val="00755987"/>
    <w:rsid w:val="00756D2E"/>
    <w:rsid w:val="00757AB9"/>
    <w:rsid w:val="00760E5C"/>
    <w:rsid w:val="007624A9"/>
    <w:rsid w:val="00764BC4"/>
    <w:rsid w:val="00765782"/>
    <w:rsid w:val="00772D64"/>
    <w:rsid w:val="00772E11"/>
    <w:rsid w:val="00773B0A"/>
    <w:rsid w:val="00774E80"/>
    <w:rsid w:val="00775DA7"/>
    <w:rsid w:val="00781855"/>
    <w:rsid w:val="00790111"/>
    <w:rsid w:val="0079122C"/>
    <w:rsid w:val="00795264"/>
    <w:rsid w:val="00795886"/>
    <w:rsid w:val="00796D71"/>
    <w:rsid w:val="007973BF"/>
    <w:rsid w:val="007B086B"/>
    <w:rsid w:val="007B1558"/>
    <w:rsid w:val="007B2A67"/>
    <w:rsid w:val="007B31B5"/>
    <w:rsid w:val="007B6B55"/>
    <w:rsid w:val="007C078A"/>
    <w:rsid w:val="007C1B75"/>
    <w:rsid w:val="007C28D0"/>
    <w:rsid w:val="007C39AF"/>
    <w:rsid w:val="007C42AD"/>
    <w:rsid w:val="007C4B5E"/>
    <w:rsid w:val="007C5921"/>
    <w:rsid w:val="007C5AD0"/>
    <w:rsid w:val="007C6914"/>
    <w:rsid w:val="007C6E8C"/>
    <w:rsid w:val="007D06C0"/>
    <w:rsid w:val="007D0B23"/>
    <w:rsid w:val="007D2CB6"/>
    <w:rsid w:val="007D5D2D"/>
    <w:rsid w:val="007E0B91"/>
    <w:rsid w:val="007E159C"/>
    <w:rsid w:val="007E1C32"/>
    <w:rsid w:val="007E25F4"/>
    <w:rsid w:val="007E35EA"/>
    <w:rsid w:val="007E48F7"/>
    <w:rsid w:val="007E4C50"/>
    <w:rsid w:val="007E519A"/>
    <w:rsid w:val="007E68C8"/>
    <w:rsid w:val="007E69CE"/>
    <w:rsid w:val="007F0572"/>
    <w:rsid w:val="007F0595"/>
    <w:rsid w:val="007F1999"/>
    <w:rsid w:val="007F37F3"/>
    <w:rsid w:val="007F4424"/>
    <w:rsid w:val="007F5829"/>
    <w:rsid w:val="007F743C"/>
    <w:rsid w:val="007F7B28"/>
    <w:rsid w:val="00804A31"/>
    <w:rsid w:val="00806492"/>
    <w:rsid w:val="008103EF"/>
    <w:rsid w:val="00811FC5"/>
    <w:rsid w:val="0081260B"/>
    <w:rsid w:val="008164DB"/>
    <w:rsid w:val="00817069"/>
    <w:rsid w:val="00817631"/>
    <w:rsid w:val="00820E8F"/>
    <w:rsid w:val="008233CC"/>
    <w:rsid w:val="00823C76"/>
    <w:rsid w:val="00824552"/>
    <w:rsid w:val="00824E3F"/>
    <w:rsid w:val="00825CD9"/>
    <w:rsid w:val="00826CEB"/>
    <w:rsid w:val="00830786"/>
    <w:rsid w:val="00831B05"/>
    <w:rsid w:val="008322EB"/>
    <w:rsid w:val="008341FE"/>
    <w:rsid w:val="00835C95"/>
    <w:rsid w:val="00836AA7"/>
    <w:rsid w:val="00840226"/>
    <w:rsid w:val="0084140C"/>
    <w:rsid w:val="00841D5D"/>
    <w:rsid w:val="00843073"/>
    <w:rsid w:val="0084415B"/>
    <w:rsid w:val="00846680"/>
    <w:rsid w:val="00846E96"/>
    <w:rsid w:val="00857B05"/>
    <w:rsid w:val="00857BDA"/>
    <w:rsid w:val="00860431"/>
    <w:rsid w:val="00860A0C"/>
    <w:rsid w:val="00861867"/>
    <w:rsid w:val="00864F79"/>
    <w:rsid w:val="008671A3"/>
    <w:rsid w:val="008716E4"/>
    <w:rsid w:val="00871729"/>
    <w:rsid w:val="00872D45"/>
    <w:rsid w:val="00876B6F"/>
    <w:rsid w:val="00877A8A"/>
    <w:rsid w:val="008816D1"/>
    <w:rsid w:val="008821E9"/>
    <w:rsid w:val="008824FF"/>
    <w:rsid w:val="008862CC"/>
    <w:rsid w:val="0089060D"/>
    <w:rsid w:val="00894736"/>
    <w:rsid w:val="008A0932"/>
    <w:rsid w:val="008A1842"/>
    <w:rsid w:val="008A1941"/>
    <w:rsid w:val="008A58E0"/>
    <w:rsid w:val="008A6B45"/>
    <w:rsid w:val="008A7DFE"/>
    <w:rsid w:val="008B02B5"/>
    <w:rsid w:val="008B17AA"/>
    <w:rsid w:val="008B3D63"/>
    <w:rsid w:val="008B3E86"/>
    <w:rsid w:val="008B47FF"/>
    <w:rsid w:val="008B553E"/>
    <w:rsid w:val="008B56CB"/>
    <w:rsid w:val="008C5464"/>
    <w:rsid w:val="008C62A3"/>
    <w:rsid w:val="008C7255"/>
    <w:rsid w:val="008D00A1"/>
    <w:rsid w:val="008D0D3E"/>
    <w:rsid w:val="008D166E"/>
    <w:rsid w:val="008D5128"/>
    <w:rsid w:val="008D5504"/>
    <w:rsid w:val="008D5544"/>
    <w:rsid w:val="008D5C6E"/>
    <w:rsid w:val="008E4CA2"/>
    <w:rsid w:val="008E5325"/>
    <w:rsid w:val="008E59AB"/>
    <w:rsid w:val="008E5A45"/>
    <w:rsid w:val="008E6E0B"/>
    <w:rsid w:val="008E7060"/>
    <w:rsid w:val="008E7CD8"/>
    <w:rsid w:val="008F0CA3"/>
    <w:rsid w:val="008F2077"/>
    <w:rsid w:val="008F421A"/>
    <w:rsid w:val="008F5B5E"/>
    <w:rsid w:val="008F7196"/>
    <w:rsid w:val="008F7355"/>
    <w:rsid w:val="009012BA"/>
    <w:rsid w:val="00901CA1"/>
    <w:rsid w:val="00902D9A"/>
    <w:rsid w:val="00903876"/>
    <w:rsid w:val="0090434C"/>
    <w:rsid w:val="00904F16"/>
    <w:rsid w:val="009055FA"/>
    <w:rsid w:val="00906354"/>
    <w:rsid w:val="0090692A"/>
    <w:rsid w:val="0090770D"/>
    <w:rsid w:val="0091021F"/>
    <w:rsid w:val="009126EE"/>
    <w:rsid w:val="00912974"/>
    <w:rsid w:val="00914801"/>
    <w:rsid w:val="0092052E"/>
    <w:rsid w:val="00921488"/>
    <w:rsid w:val="00921FFE"/>
    <w:rsid w:val="009256BD"/>
    <w:rsid w:val="0092769B"/>
    <w:rsid w:val="00927E30"/>
    <w:rsid w:val="009343FE"/>
    <w:rsid w:val="00934414"/>
    <w:rsid w:val="00937C73"/>
    <w:rsid w:val="00937E6D"/>
    <w:rsid w:val="00944AC5"/>
    <w:rsid w:val="00945857"/>
    <w:rsid w:val="00945CD7"/>
    <w:rsid w:val="009477D2"/>
    <w:rsid w:val="00947E7C"/>
    <w:rsid w:val="009514D1"/>
    <w:rsid w:val="00952767"/>
    <w:rsid w:val="0095315E"/>
    <w:rsid w:val="009533A7"/>
    <w:rsid w:val="00953D3B"/>
    <w:rsid w:val="009563F2"/>
    <w:rsid w:val="0095690B"/>
    <w:rsid w:val="00960D3E"/>
    <w:rsid w:val="00961B89"/>
    <w:rsid w:val="009625A1"/>
    <w:rsid w:val="00964617"/>
    <w:rsid w:val="009648D7"/>
    <w:rsid w:val="009661BF"/>
    <w:rsid w:val="00966635"/>
    <w:rsid w:val="009673CE"/>
    <w:rsid w:val="0097032D"/>
    <w:rsid w:val="009711D8"/>
    <w:rsid w:val="00971F19"/>
    <w:rsid w:val="009723F2"/>
    <w:rsid w:val="009735F0"/>
    <w:rsid w:val="00973BCF"/>
    <w:rsid w:val="00973C93"/>
    <w:rsid w:val="009744FD"/>
    <w:rsid w:val="00975C3D"/>
    <w:rsid w:val="009824B5"/>
    <w:rsid w:val="00982C3B"/>
    <w:rsid w:val="00985716"/>
    <w:rsid w:val="009875CC"/>
    <w:rsid w:val="009903A1"/>
    <w:rsid w:val="009A1152"/>
    <w:rsid w:val="009A3F1D"/>
    <w:rsid w:val="009A7247"/>
    <w:rsid w:val="009A74A0"/>
    <w:rsid w:val="009B025F"/>
    <w:rsid w:val="009B2BC6"/>
    <w:rsid w:val="009B407C"/>
    <w:rsid w:val="009B5D9E"/>
    <w:rsid w:val="009C3AE5"/>
    <w:rsid w:val="009C4532"/>
    <w:rsid w:val="009C4DC7"/>
    <w:rsid w:val="009C5881"/>
    <w:rsid w:val="009C6492"/>
    <w:rsid w:val="009D0C06"/>
    <w:rsid w:val="009D0D08"/>
    <w:rsid w:val="009D542B"/>
    <w:rsid w:val="009D55D2"/>
    <w:rsid w:val="009D5ED3"/>
    <w:rsid w:val="009D6403"/>
    <w:rsid w:val="009D7088"/>
    <w:rsid w:val="009D7740"/>
    <w:rsid w:val="009E03DD"/>
    <w:rsid w:val="009E1F8A"/>
    <w:rsid w:val="009E3649"/>
    <w:rsid w:val="009E56AA"/>
    <w:rsid w:val="009E6C10"/>
    <w:rsid w:val="009E7AC8"/>
    <w:rsid w:val="009F0B8E"/>
    <w:rsid w:val="009F0F10"/>
    <w:rsid w:val="009F60FC"/>
    <w:rsid w:val="009F7081"/>
    <w:rsid w:val="009F7496"/>
    <w:rsid w:val="009F7EF8"/>
    <w:rsid w:val="00A0182B"/>
    <w:rsid w:val="00A01B0C"/>
    <w:rsid w:val="00A02413"/>
    <w:rsid w:val="00A025E8"/>
    <w:rsid w:val="00A0462C"/>
    <w:rsid w:val="00A079BF"/>
    <w:rsid w:val="00A101C9"/>
    <w:rsid w:val="00A12E65"/>
    <w:rsid w:val="00A14D8B"/>
    <w:rsid w:val="00A154E9"/>
    <w:rsid w:val="00A205ED"/>
    <w:rsid w:val="00A22FB3"/>
    <w:rsid w:val="00A238D3"/>
    <w:rsid w:val="00A2492D"/>
    <w:rsid w:val="00A25DC8"/>
    <w:rsid w:val="00A26D13"/>
    <w:rsid w:val="00A31500"/>
    <w:rsid w:val="00A3200B"/>
    <w:rsid w:val="00A34225"/>
    <w:rsid w:val="00A350DD"/>
    <w:rsid w:val="00A37CB3"/>
    <w:rsid w:val="00A40674"/>
    <w:rsid w:val="00A41820"/>
    <w:rsid w:val="00A42630"/>
    <w:rsid w:val="00A430DA"/>
    <w:rsid w:val="00A43340"/>
    <w:rsid w:val="00A44625"/>
    <w:rsid w:val="00A45B41"/>
    <w:rsid w:val="00A46AA4"/>
    <w:rsid w:val="00A4733F"/>
    <w:rsid w:val="00A5118B"/>
    <w:rsid w:val="00A513ED"/>
    <w:rsid w:val="00A51AE7"/>
    <w:rsid w:val="00A52A6B"/>
    <w:rsid w:val="00A542FF"/>
    <w:rsid w:val="00A555E9"/>
    <w:rsid w:val="00A55841"/>
    <w:rsid w:val="00A5632F"/>
    <w:rsid w:val="00A5764E"/>
    <w:rsid w:val="00A60126"/>
    <w:rsid w:val="00A617D1"/>
    <w:rsid w:val="00A63AC7"/>
    <w:rsid w:val="00A64EE9"/>
    <w:rsid w:val="00A70F1F"/>
    <w:rsid w:val="00A71B47"/>
    <w:rsid w:val="00A71C7C"/>
    <w:rsid w:val="00A7662C"/>
    <w:rsid w:val="00A8093A"/>
    <w:rsid w:val="00A812C4"/>
    <w:rsid w:val="00A834C5"/>
    <w:rsid w:val="00A84569"/>
    <w:rsid w:val="00A84C44"/>
    <w:rsid w:val="00A84E9A"/>
    <w:rsid w:val="00A85311"/>
    <w:rsid w:val="00A85610"/>
    <w:rsid w:val="00A8568A"/>
    <w:rsid w:val="00A90F33"/>
    <w:rsid w:val="00A921A5"/>
    <w:rsid w:val="00A9251F"/>
    <w:rsid w:val="00A95B3C"/>
    <w:rsid w:val="00A96174"/>
    <w:rsid w:val="00AA1F4E"/>
    <w:rsid w:val="00AA2703"/>
    <w:rsid w:val="00AA4853"/>
    <w:rsid w:val="00AB5361"/>
    <w:rsid w:val="00AB53F8"/>
    <w:rsid w:val="00AB5630"/>
    <w:rsid w:val="00AC6F84"/>
    <w:rsid w:val="00AD1903"/>
    <w:rsid w:val="00AD254A"/>
    <w:rsid w:val="00AD2B72"/>
    <w:rsid w:val="00AD53F3"/>
    <w:rsid w:val="00AE0A6A"/>
    <w:rsid w:val="00AE1AD2"/>
    <w:rsid w:val="00AE2D78"/>
    <w:rsid w:val="00AE3BAD"/>
    <w:rsid w:val="00AE4877"/>
    <w:rsid w:val="00AE5BA6"/>
    <w:rsid w:val="00AE7678"/>
    <w:rsid w:val="00AE7B65"/>
    <w:rsid w:val="00AF0E26"/>
    <w:rsid w:val="00AF1B7E"/>
    <w:rsid w:val="00AF2964"/>
    <w:rsid w:val="00AF2A0D"/>
    <w:rsid w:val="00AF6BAB"/>
    <w:rsid w:val="00AF7D44"/>
    <w:rsid w:val="00B03010"/>
    <w:rsid w:val="00B0562C"/>
    <w:rsid w:val="00B0763C"/>
    <w:rsid w:val="00B0767E"/>
    <w:rsid w:val="00B13433"/>
    <w:rsid w:val="00B14C6F"/>
    <w:rsid w:val="00B15E8F"/>
    <w:rsid w:val="00B1626D"/>
    <w:rsid w:val="00B240DF"/>
    <w:rsid w:val="00B273C6"/>
    <w:rsid w:val="00B301F0"/>
    <w:rsid w:val="00B30AE1"/>
    <w:rsid w:val="00B31BD3"/>
    <w:rsid w:val="00B32687"/>
    <w:rsid w:val="00B3301F"/>
    <w:rsid w:val="00B3324F"/>
    <w:rsid w:val="00B33F5E"/>
    <w:rsid w:val="00B34316"/>
    <w:rsid w:val="00B350E6"/>
    <w:rsid w:val="00B3672A"/>
    <w:rsid w:val="00B378B2"/>
    <w:rsid w:val="00B439E0"/>
    <w:rsid w:val="00B470E9"/>
    <w:rsid w:val="00B47674"/>
    <w:rsid w:val="00B47735"/>
    <w:rsid w:val="00B53190"/>
    <w:rsid w:val="00B5412F"/>
    <w:rsid w:val="00B56C3A"/>
    <w:rsid w:val="00B617B5"/>
    <w:rsid w:val="00B619F2"/>
    <w:rsid w:val="00B6268A"/>
    <w:rsid w:val="00B64E8E"/>
    <w:rsid w:val="00B67A09"/>
    <w:rsid w:val="00B72CAB"/>
    <w:rsid w:val="00B76540"/>
    <w:rsid w:val="00B776F3"/>
    <w:rsid w:val="00B77E61"/>
    <w:rsid w:val="00B815FD"/>
    <w:rsid w:val="00B83D6C"/>
    <w:rsid w:val="00B842B1"/>
    <w:rsid w:val="00B846E8"/>
    <w:rsid w:val="00B85566"/>
    <w:rsid w:val="00B863E8"/>
    <w:rsid w:val="00B86FE8"/>
    <w:rsid w:val="00B87E0B"/>
    <w:rsid w:val="00B92387"/>
    <w:rsid w:val="00B92B45"/>
    <w:rsid w:val="00B9486D"/>
    <w:rsid w:val="00B962EA"/>
    <w:rsid w:val="00BA03F4"/>
    <w:rsid w:val="00BA046F"/>
    <w:rsid w:val="00BA067B"/>
    <w:rsid w:val="00BA2964"/>
    <w:rsid w:val="00BA2DD4"/>
    <w:rsid w:val="00BA35D7"/>
    <w:rsid w:val="00BA4B6B"/>
    <w:rsid w:val="00BA6CC7"/>
    <w:rsid w:val="00BA6F4A"/>
    <w:rsid w:val="00BA7B7E"/>
    <w:rsid w:val="00BB08FD"/>
    <w:rsid w:val="00BB0F15"/>
    <w:rsid w:val="00BB22D9"/>
    <w:rsid w:val="00BB7037"/>
    <w:rsid w:val="00BC0039"/>
    <w:rsid w:val="00BC0C78"/>
    <w:rsid w:val="00BC3636"/>
    <w:rsid w:val="00BC4D01"/>
    <w:rsid w:val="00BC58A8"/>
    <w:rsid w:val="00BC5B9C"/>
    <w:rsid w:val="00BC5EED"/>
    <w:rsid w:val="00BC6182"/>
    <w:rsid w:val="00BC6CB1"/>
    <w:rsid w:val="00BD0663"/>
    <w:rsid w:val="00BD198A"/>
    <w:rsid w:val="00BD23AC"/>
    <w:rsid w:val="00BD38D5"/>
    <w:rsid w:val="00BD3BA3"/>
    <w:rsid w:val="00BD4A7B"/>
    <w:rsid w:val="00BD5A52"/>
    <w:rsid w:val="00BD725A"/>
    <w:rsid w:val="00BE0C82"/>
    <w:rsid w:val="00BE15F7"/>
    <w:rsid w:val="00BE4120"/>
    <w:rsid w:val="00BE4752"/>
    <w:rsid w:val="00BE642F"/>
    <w:rsid w:val="00BE645D"/>
    <w:rsid w:val="00BE7B07"/>
    <w:rsid w:val="00BE7BEE"/>
    <w:rsid w:val="00BF1B8F"/>
    <w:rsid w:val="00BF4365"/>
    <w:rsid w:val="00BF4B00"/>
    <w:rsid w:val="00BF7588"/>
    <w:rsid w:val="00BF76C0"/>
    <w:rsid w:val="00BF79A2"/>
    <w:rsid w:val="00C00E1D"/>
    <w:rsid w:val="00C01A33"/>
    <w:rsid w:val="00C02396"/>
    <w:rsid w:val="00C0298C"/>
    <w:rsid w:val="00C07584"/>
    <w:rsid w:val="00C07C5D"/>
    <w:rsid w:val="00C1028B"/>
    <w:rsid w:val="00C116E4"/>
    <w:rsid w:val="00C136D9"/>
    <w:rsid w:val="00C13BF5"/>
    <w:rsid w:val="00C144CF"/>
    <w:rsid w:val="00C173DC"/>
    <w:rsid w:val="00C17996"/>
    <w:rsid w:val="00C203EB"/>
    <w:rsid w:val="00C223F6"/>
    <w:rsid w:val="00C23FC9"/>
    <w:rsid w:val="00C24E5E"/>
    <w:rsid w:val="00C27A9C"/>
    <w:rsid w:val="00C33DCF"/>
    <w:rsid w:val="00C359D0"/>
    <w:rsid w:val="00C40A4C"/>
    <w:rsid w:val="00C42EE4"/>
    <w:rsid w:val="00C44B18"/>
    <w:rsid w:val="00C45DC1"/>
    <w:rsid w:val="00C4763B"/>
    <w:rsid w:val="00C5166A"/>
    <w:rsid w:val="00C61CEA"/>
    <w:rsid w:val="00C64ED9"/>
    <w:rsid w:val="00C65472"/>
    <w:rsid w:val="00C678CA"/>
    <w:rsid w:val="00C705AB"/>
    <w:rsid w:val="00C721AE"/>
    <w:rsid w:val="00C7255F"/>
    <w:rsid w:val="00C735A2"/>
    <w:rsid w:val="00C751A2"/>
    <w:rsid w:val="00C760DE"/>
    <w:rsid w:val="00C76100"/>
    <w:rsid w:val="00C76D2C"/>
    <w:rsid w:val="00C77960"/>
    <w:rsid w:val="00C80039"/>
    <w:rsid w:val="00C80307"/>
    <w:rsid w:val="00C80D38"/>
    <w:rsid w:val="00C829D3"/>
    <w:rsid w:val="00C83831"/>
    <w:rsid w:val="00C8417B"/>
    <w:rsid w:val="00C86FC5"/>
    <w:rsid w:val="00C87ABA"/>
    <w:rsid w:val="00C92F6C"/>
    <w:rsid w:val="00C97B2B"/>
    <w:rsid w:val="00CA0779"/>
    <w:rsid w:val="00CA1521"/>
    <w:rsid w:val="00CA3D00"/>
    <w:rsid w:val="00CA592B"/>
    <w:rsid w:val="00CA7579"/>
    <w:rsid w:val="00CA7814"/>
    <w:rsid w:val="00CB1FC8"/>
    <w:rsid w:val="00CB310F"/>
    <w:rsid w:val="00CB40FB"/>
    <w:rsid w:val="00CB41BB"/>
    <w:rsid w:val="00CB431B"/>
    <w:rsid w:val="00CB7F3D"/>
    <w:rsid w:val="00CC2159"/>
    <w:rsid w:val="00CC245F"/>
    <w:rsid w:val="00CC28F1"/>
    <w:rsid w:val="00CC2DC5"/>
    <w:rsid w:val="00CC360B"/>
    <w:rsid w:val="00CC5F4A"/>
    <w:rsid w:val="00CD1500"/>
    <w:rsid w:val="00CD190C"/>
    <w:rsid w:val="00CD2F4A"/>
    <w:rsid w:val="00CD417B"/>
    <w:rsid w:val="00CD4EC3"/>
    <w:rsid w:val="00CE1B6E"/>
    <w:rsid w:val="00CE310B"/>
    <w:rsid w:val="00CE341F"/>
    <w:rsid w:val="00CE3C60"/>
    <w:rsid w:val="00CE4748"/>
    <w:rsid w:val="00CE76EF"/>
    <w:rsid w:val="00CE7D98"/>
    <w:rsid w:val="00CF00A8"/>
    <w:rsid w:val="00CF0277"/>
    <w:rsid w:val="00CF03FA"/>
    <w:rsid w:val="00CF2BAE"/>
    <w:rsid w:val="00CF5022"/>
    <w:rsid w:val="00CF546B"/>
    <w:rsid w:val="00CF60E6"/>
    <w:rsid w:val="00D000E4"/>
    <w:rsid w:val="00D04513"/>
    <w:rsid w:val="00D061D4"/>
    <w:rsid w:val="00D07C89"/>
    <w:rsid w:val="00D11BB3"/>
    <w:rsid w:val="00D12A55"/>
    <w:rsid w:val="00D13000"/>
    <w:rsid w:val="00D14E3E"/>
    <w:rsid w:val="00D14ECA"/>
    <w:rsid w:val="00D17628"/>
    <w:rsid w:val="00D209B5"/>
    <w:rsid w:val="00D22E2D"/>
    <w:rsid w:val="00D2339B"/>
    <w:rsid w:val="00D24F3F"/>
    <w:rsid w:val="00D25793"/>
    <w:rsid w:val="00D25AC6"/>
    <w:rsid w:val="00D25B09"/>
    <w:rsid w:val="00D26082"/>
    <w:rsid w:val="00D264D7"/>
    <w:rsid w:val="00D27739"/>
    <w:rsid w:val="00D307FD"/>
    <w:rsid w:val="00D32C55"/>
    <w:rsid w:val="00D34D91"/>
    <w:rsid w:val="00D35276"/>
    <w:rsid w:val="00D366AA"/>
    <w:rsid w:val="00D37D3F"/>
    <w:rsid w:val="00D41DDC"/>
    <w:rsid w:val="00D428CD"/>
    <w:rsid w:val="00D42E9A"/>
    <w:rsid w:val="00D43209"/>
    <w:rsid w:val="00D46B69"/>
    <w:rsid w:val="00D50417"/>
    <w:rsid w:val="00D5158F"/>
    <w:rsid w:val="00D51644"/>
    <w:rsid w:val="00D51E15"/>
    <w:rsid w:val="00D52684"/>
    <w:rsid w:val="00D52ED0"/>
    <w:rsid w:val="00D5324A"/>
    <w:rsid w:val="00D540CA"/>
    <w:rsid w:val="00D55889"/>
    <w:rsid w:val="00D5681B"/>
    <w:rsid w:val="00D63705"/>
    <w:rsid w:val="00D63EC2"/>
    <w:rsid w:val="00D66E7D"/>
    <w:rsid w:val="00D73261"/>
    <w:rsid w:val="00D73B50"/>
    <w:rsid w:val="00D74DC1"/>
    <w:rsid w:val="00D76A15"/>
    <w:rsid w:val="00D77EA2"/>
    <w:rsid w:val="00D80B4F"/>
    <w:rsid w:val="00D827CE"/>
    <w:rsid w:val="00D8325B"/>
    <w:rsid w:val="00D8495F"/>
    <w:rsid w:val="00D85207"/>
    <w:rsid w:val="00D854FF"/>
    <w:rsid w:val="00D85518"/>
    <w:rsid w:val="00D90160"/>
    <w:rsid w:val="00D9123C"/>
    <w:rsid w:val="00D91A75"/>
    <w:rsid w:val="00D91D78"/>
    <w:rsid w:val="00D93254"/>
    <w:rsid w:val="00D96FFE"/>
    <w:rsid w:val="00DA0C2D"/>
    <w:rsid w:val="00DA2D5D"/>
    <w:rsid w:val="00DA49E8"/>
    <w:rsid w:val="00DA5CCE"/>
    <w:rsid w:val="00DA649F"/>
    <w:rsid w:val="00DA65C7"/>
    <w:rsid w:val="00DA6DA8"/>
    <w:rsid w:val="00DB00B0"/>
    <w:rsid w:val="00DB0207"/>
    <w:rsid w:val="00DB0B06"/>
    <w:rsid w:val="00DB43EA"/>
    <w:rsid w:val="00DB496C"/>
    <w:rsid w:val="00DB55BF"/>
    <w:rsid w:val="00DB5EF3"/>
    <w:rsid w:val="00DC08BC"/>
    <w:rsid w:val="00DC0BF7"/>
    <w:rsid w:val="00DC0D63"/>
    <w:rsid w:val="00DC1EE6"/>
    <w:rsid w:val="00DC5601"/>
    <w:rsid w:val="00DC5E29"/>
    <w:rsid w:val="00DC6748"/>
    <w:rsid w:val="00DC73A3"/>
    <w:rsid w:val="00DD17BF"/>
    <w:rsid w:val="00DD2243"/>
    <w:rsid w:val="00DD22B3"/>
    <w:rsid w:val="00DD305A"/>
    <w:rsid w:val="00DD4858"/>
    <w:rsid w:val="00DD5DFC"/>
    <w:rsid w:val="00DD5F99"/>
    <w:rsid w:val="00DD7143"/>
    <w:rsid w:val="00DE17DD"/>
    <w:rsid w:val="00DE1806"/>
    <w:rsid w:val="00DE2991"/>
    <w:rsid w:val="00DE5465"/>
    <w:rsid w:val="00DE5F9E"/>
    <w:rsid w:val="00DE7671"/>
    <w:rsid w:val="00DE77C0"/>
    <w:rsid w:val="00DE7F64"/>
    <w:rsid w:val="00DF19A9"/>
    <w:rsid w:val="00DF2A8A"/>
    <w:rsid w:val="00DF4BDE"/>
    <w:rsid w:val="00DF6365"/>
    <w:rsid w:val="00DF63BB"/>
    <w:rsid w:val="00DF72BD"/>
    <w:rsid w:val="00E01677"/>
    <w:rsid w:val="00E02AAB"/>
    <w:rsid w:val="00E03A4A"/>
    <w:rsid w:val="00E05B7D"/>
    <w:rsid w:val="00E06A18"/>
    <w:rsid w:val="00E108EF"/>
    <w:rsid w:val="00E11EFE"/>
    <w:rsid w:val="00E1459C"/>
    <w:rsid w:val="00E20CAF"/>
    <w:rsid w:val="00E216A4"/>
    <w:rsid w:val="00E253D7"/>
    <w:rsid w:val="00E25A9E"/>
    <w:rsid w:val="00E26218"/>
    <w:rsid w:val="00E30D46"/>
    <w:rsid w:val="00E31140"/>
    <w:rsid w:val="00E3154A"/>
    <w:rsid w:val="00E33DBF"/>
    <w:rsid w:val="00E342ED"/>
    <w:rsid w:val="00E3519F"/>
    <w:rsid w:val="00E429E4"/>
    <w:rsid w:val="00E44FE8"/>
    <w:rsid w:val="00E45194"/>
    <w:rsid w:val="00E501E4"/>
    <w:rsid w:val="00E50B7A"/>
    <w:rsid w:val="00E53F92"/>
    <w:rsid w:val="00E5733C"/>
    <w:rsid w:val="00E613BB"/>
    <w:rsid w:val="00E6374A"/>
    <w:rsid w:val="00E64A45"/>
    <w:rsid w:val="00E64B85"/>
    <w:rsid w:val="00E72EC3"/>
    <w:rsid w:val="00E73805"/>
    <w:rsid w:val="00E73BFA"/>
    <w:rsid w:val="00E76C93"/>
    <w:rsid w:val="00E81556"/>
    <w:rsid w:val="00E81A35"/>
    <w:rsid w:val="00E830DE"/>
    <w:rsid w:val="00E831F0"/>
    <w:rsid w:val="00E83275"/>
    <w:rsid w:val="00E85639"/>
    <w:rsid w:val="00E87DBD"/>
    <w:rsid w:val="00E909F9"/>
    <w:rsid w:val="00E91245"/>
    <w:rsid w:val="00E9143E"/>
    <w:rsid w:val="00E936AC"/>
    <w:rsid w:val="00E9422A"/>
    <w:rsid w:val="00E94975"/>
    <w:rsid w:val="00EA119A"/>
    <w:rsid w:val="00EA2785"/>
    <w:rsid w:val="00EA29FB"/>
    <w:rsid w:val="00EA4697"/>
    <w:rsid w:val="00EA4DB4"/>
    <w:rsid w:val="00EA4ED9"/>
    <w:rsid w:val="00EA50BE"/>
    <w:rsid w:val="00EA556E"/>
    <w:rsid w:val="00EA5A38"/>
    <w:rsid w:val="00EA7DBA"/>
    <w:rsid w:val="00EB0C9D"/>
    <w:rsid w:val="00EB153E"/>
    <w:rsid w:val="00EB1F9B"/>
    <w:rsid w:val="00EB6C2D"/>
    <w:rsid w:val="00EB74E8"/>
    <w:rsid w:val="00EC14D7"/>
    <w:rsid w:val="00EC5439"/>
    <w:rsid w:val="00EC62B0"/>
    <w:rsid w:val="00EC6A8C"/>
    <w:rsid w:val="00ED0373"/>
    <w:rsid w:val="00ED2105"/>
    <w:rsid w:val="00ED528D"/>
    <w:rsid w:val="00ED5548"/>
    <w:rsid w:val="00EE1523"/>
    <w:rsid w:val="00EE1569"/>
    <w:rsid w:val="00EE239F"/>
    <w:rsid w:val="00EE3F9B"/>
    <w:rsid w:val="00EE478D"/>
    <w:rsid w:val="00EE5968"/>
    <w:rsid w:val="00EE5B34"/>
    <w:rsid w:val="00EE6373"/>
    <w:rsid w:val="00EE71FD"/>
    <w:rsid w:val="00EF1053"/>
    <w:rsid w:val="00EF285F"/>
    <w:rsid w:val="00EF39F7"/>
    <w:rsid w:val="00EF58A7"/>
    <w:rsid w:val="00EF6C38"/>
    <w:rsid w:val="00F03CDF"/>
    <w:rsid w:val="00F04665"/>
    <w:rsid w:val="00F04B5A"/>
    <w:rsid w:val="00F0693D"/>
    <w:rsid w:val="00F07A0D"/>
    <w:rsid w:val="00F10622"/>
    <w:rsid w:val="00F1186E"/>
    <w:rsid w:val="00F12666"/>
    <w:rsid w:val="00F13CC6"/>
    <w:rsid w:val="00F14005"/>
    <w:rsid w:val="00F22B4D"/>
    <w:rsid w:val="00F22F22"/>
    <w:rsid w:val="00F24E8D"/>
    <w:rsid w:val="00F25087"/>
    <w:rsid w:val="00F252C6"/>
    <w:rsid w:val="00F27891"/>
    <w:rsid w:val="00F350A0"/>
    <w:rsid w:val="00F35117"/>
    <w:rsid w:val="00F361C0"/>
    <w:rsid w:val="00F372FA"/>
    <w:rsid w:val="00F3781D"/>
    <w:rsid w:val="00F40864"/>
    <w:rsid w:val="00F43C84"/>
    <w:rsid w:val="00F44549"/>
    <w:rsid w:val="00F47722"/>
    <w:rsid w:val="00F50599"/>
    <w:rsid w:val="00F511FF"/>
    <w:rsid w:val="00F513CA"/>
    <w:rsid w:val="00F54537"/>
    <w:rsid w:val="00F564BB"/>
    <w:rsid w:val="00F56782"/>
    <w:rsid w:val="00F60463"/>
    <w:rsid w:val="00F60B23"/>
    <w:rsid w:val="00F612FE"/>
    <w:rsid w:val="00F61A2A"/>
    <w:rsid w:val="00F62B41"/>
    <w:rsid w:val="00F62F0C"/>
    <w:rsid w:val="00F670F1"/>
    <w:rsid w:val="00F67EB0"/>
    <w:rsid w:val="00F70109"/>
    <w:rsid w:val="00F70440"/>
    <w:rsid w:val="00F712D9"/>
    <w:rsid w:val="00F7601E"/>
    <w:rsid w:val="00F77085"/>
    <w:rsid w:val="00F7794C"/>
    <w:rsid w:val="00F83D3D"/>
    <w:rsid w:val="00F84343"/>
    <w:rsid w:val="00F855DA"/>
    <w:rsid w:val="00F86DB4"/>
    <w:rsid w:val="00F87C01"/>
    <w:rsid w:val="00F90D0E"/>
    <w:rsid w:val="00F9106E"/>
    <w:rsid w:val="00F9205F"/>
    <w:rsid w:val="00F92115"/>
    <w:rsid w:val="00F92743"/>
    <w:rsid w:val="00F92B86"/>
    <w:rsid w:val="00F93818"/>
    <w:rsid w:val="00F95350"/>
    <w:rsid w:val="00F967BD"/>
    <w:rsid w:val="00F96C2C"/>
    <w:rsid w:val="00F97622"/>
    <w:rsid w:val="00F976EB"/>
    <w:rsid w:val="00FA1332"/>
    <w:rsid w:val="00FA3E2B"/>
    <w:rsid w:val="00FA7023"/>
    <w:rsid w:val="00FB1B4C"/>
    <w:rsid w:val="00FB3075"/>
    <w:rsid w:val="00FB4178"/>
    <w:rsid w:val="00FB69FB"/>
    <w:rsid w:val="00FC0194"/>
    <w:rsid w:val="00FC0ECE"/>
    <w:rsid w:val="00FC0EEF"/>
    <w:rsid w:val="00FC25F8"/>
    <w:rsid w:val="00FC2E38"/>
    <w:rsid w:val="00FC41EB"/>
    <w:rsid w:val="00FC69DD"/>
    <w:rsid w:val="00FC77BF"/>
    <w:rsid w:val="00FD10D5"/>
    <w:rsid w:val="00FD5A7E"/>
    <w:rsid w:val="00FE05A9"/>
    <w:rsid w:val="00FE39E7"/>
    <w:rsid w:val="00FE4904"/>
    <w:rsid w:val="00FE5209"/>
    <w:rsid w:val="00FE5E53"/>
    <w:rsid w:val="00FE703B"/>
    <w:rsid w:val="00FE753A"/>
    <w:rsid w:val="00FF03F2"/>
    <w:rsid w:val="00FF1A6F"/>
    <w:rsid w:val="00FF1D66"/>
    <w:rsid w:val="00FF5482"/>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FFCA"/>
  <w15:chartTrackingRefBased/>
  <w15:docId w15:val="{50105017-4321-4863-A8BF-DE35C531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A6638"/>
    <w:rPr>
      <w:color w:val="0000FF"/>
      <w:u w:val="single"/>
    </w:rPr>
  </w:style>
  <w:style w:type="character" w:customStyle="1" w:styleId="subbodytext1">
    <w:name w:val="subbodytext1"/>
    <w:rsid w:val="003145D2"/>
    <w:rPr>
      <w:rFonts w:ascii="Tahoma" w:hAnsi="Tahoma" w:cs="Tahoma" w:hint="default"/>
      <w:sz w:val="17"/>
      <w:szCs w:val="17"/>
    </w:rPr>
  </w:style>
  <w:style w:type="paragraph" w:styleId="BalloonText">
    <w:name w:val="Balloon Text"/>
    <w:basedOn w:val="Normal"/>
    <w:link w:val="BalloonTextChar"/>
    <w:uiPriority w:val="99"/>
    <w:semiHidden/>
    <w:unhideWhenUsed/>
    <w:rsid w:val="00314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5D2"/>
    <w:rPr>
      <w:rFonts w:ascii="Segoe UI" w:hAnsi="Segoe UI" w:cs="Segoe UI"/>
      <w:sz w:val="18"/>
      <w:szCs w:val="18"/>
    </w:rPr>
  </w:style>
  <w:style w:type="character" w:styleId="FollowedHyperlink">
    <w:name w:val="FollowedHyperlink"/>
    <w:basedOn w:val="DefaultParagraphFont"/>
    <w:uiPriority w:val="99"/>
    <w:semiHidden/>
    <w:unhideWhenUsed/>
    <w:rsid w:val="00723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8983">
      <w:bodyDiv w:val="1"/>
      <w:marLeft w:val="0"/>
      <w:marRight w:val="0"/>
      <w:marTop w:val="0"/>
      <w:marBottom w:val="0"/>
      <w:divBdr>
        <w:top w:val="none" w:sz="0" w:space="0" w:color="auto"/>
        <w:left w:val="none" w:sz="0" w:space="0" w:color="auto"/>
        <w:bottom w:val="none" w:sz="0" w:space="0" w:color="auto"/>
        <w:right w:val="none" w:sz="0" w:space="0" w:color="auto"/>
      </w:divBdr>
      <w:divsChild>
        <w:div w:id="555777673">
          <w:marLeft w:val="0"/>
          <w:marRight w:val="0"/>
          <w:marTop w:val="0"/>
          <w:marBottom w:val="0"/>
          <w:divBdr>
            <w:top w:val="none" w:sz="0" w:space="0" w:color="auto"/>
            <w:left w:val="none" w:sz="0" w:space="0" w:color="auto"/>
            <w:bottom w:val="none" w:sz="0" w:space="0" w:color="auto"/>
            <w:right w:val="none" w:sz="0" w:space="0" w:color="auto"/>
          </w:divBdr>
        </w:div>
        <w:div w:id="2055889660">
          <w:marLeft w:val="0"/>
          <w:marRight w:val="0"/>
          <w:marTop w:val="0"/>
          <w:marBottom w:val="0"/>
          <w:divBdr>
            <w:top w:val="none" w:sz="0" w:space="0" w:color="auto"/>
            <w:left w:val="none" w:sz="0" w:space="0" w:color="auto"/>
            <w:bottom w:val="none" w:sz="0" w:space="0" w:color="auto"/>
            <w:right w:val="none" w:sz="0" w:space="0" w:color="auto"/>
          </w:divBdr>
        </w:div>
        <w:div w:id="1954558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i.a.dabaghian@uth.tmc.edu" TargetMode="External"/><Relationship Id="rId3" Type="http://schemas.openxmlformats.org/officeDocument/2006/relationships/webSettings" Target="webSettings.xml"/><Relationship Id="rId7" Type="http://schemas.openxmlformats.org/officeDocument/2006/relationships/hyperlink" Target="https://med.uth.edu/neurology/faculty/yuri-a-dabaghian-ph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cm.edu/research/labs/daoyun-ji" TargetMode="External"/><Relationship Id="rId11" Type="http://schemas.openxmlformats.org/officeDocument/2006/relationships/theme" Target="theme/theme1.xml"/><Relationship Id="rId5" Type="http://schemas.openxmlformats.org/officeDocument/2006/relationships/hyperlink" Target="mailto:yuri.a.dabaghian@uth.tmc.edu" TargetMode="External"/><Relationship Id="rId10" Type="http://schemas.openxmlformats.org/officeDocument/2006/relationships/fontTable" Target="fontTable.xml"/><Relationship Id="rId4" Type="http://schemas.openxmlformats.org/officeDocument/2006/relationships/hyperlink" Target="mailto:dji@bcm.edu" TargetMode="External"/><Relationship Id="rId9" Type="http://schemas.openxmlformats.org/officeDocument/2006/relationships/hyperlink" Target="mailto:dji@bc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Dabaghian</dc:creator>
  <cp:keywords/>
  <dc:description/>
  <cp:lastModifiedBy>Dabaghian, Yuri A</cp:lastModifiedBy>
  <cp:revision>9</cp:revision>
  <cp:lastPrinted>2019-06-20T20:33:00Z</cp:lastPrinted>
  <dcterms:created xsi:type="dcterms:W3CDTF">2019-06-18T17:28:00Z</dcterms:created>
  <dcterms:modified xsi:type="dcterms:W3CDTF">2019-06-20T20:47:00Z</dcterms:modified>
</cp:coreProperties>
</file>